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4D95" w14:textId="77777777" w:rsidR="00516FA9" w:rsidRDefault="00516FA9" w:rsidP="00245283">
      <w:pPr>
        <w:jc w:val="center"/>
        <w:rPr>
          <w:sz w:val="28"/>
        </w:rPr>
      </w:pPr>
      <w:r>
        <w:rPr>
          <w:rFonts w:hint="eastAsia"/>
          <w:sz w:val="28"/>
        </w:rPr>
        <w:t>北海道道央アマ・ゴルフ研修会規約</w:t>
      </w:r>
    </w:p>
    <w:p w14:paraId="526832A8" w14:textId="77777777" w:rsidR="00516FA9" w:rsidRDefault="00516FA9"/>
    <w:p w14:paraId="026C3598" w14:textId="77777777" w:rsidR="00516FA9" w:rsidRDefault="00516FA9">
      <w:r>
        <w:rPr>
          <w:rFonts w:hint="eastAsia"/>
        </w:rPr>
        <w:t>第一章　　総　　則</w:t>
      </w:r>
    </w:p>
    <w:p w14:paraId="0C50C48A" w14:textId="77777777" w:rsidR="00516FA9" w:rsidRDefault="00516FA9"/>
    <w:p w14:paraId="11909E15" w14:textId="77777777" w:rsidR="00516FA9" w:rsidRDefault="00516FA9">
      <w:r>
        <w:rPr>
          <w:rFonts w:hint="eastAsia"/>
        </w:rPr>
        <w:t xml:space="preserve">　（名　称）</w:t>
      </w:r>
    </w:p>
    <w:p w14:paraId="740D3BB8" w14:textId="77777777" w:rsidR="00516FA9" w:rsidRDefault="00516FA9">
      <w:r>
        <w:rPr>
          <w:rFonts w:hint="eastAsia"/>
        </w:rPr>
        <w:t>第</w:t>
      </w:r>
      <w:r>
        <w:t xml:space="preserve"> </w:t>
      </w:r>
      <w:r>
        <w:rPr>
          <w:rFonts w:hint="eastAsia"/>
        </w:rPr>
        <w:t>１</w:t>
      </w:r>
      <w:r>
        <w:t xml:space="preserve"> </w:t>
      </w:r>
      <w:r>
        <w:rPr>
          <w:rFonts w:hint="eastAsia"/>
        </w:rPr>
        <w:t>条　本会の名称は、道央アマ・ゴルフ研修会（以下本会という）と称する。</w:t>
      </w:r>
    </w:p>
    <w:p w14:paraId="3AB90A54" w14:textId="77777777" w:rsidR="00516FA9" w:rsidRDefault="00516FA9"/>
    <w:p w14:paraId="67CDF9C7" w14:textId="77777777" w:rsidR="00516FA9" w:rsidRDefault="00516FA9">
      <w:r>
        <w:rPr>
          <w:rFonts w:hint="eastAsia"/>
        </w:rPr>
        <w:t xml:space="preserve">　（事務所）</w:t>
      </w:r>
    </w:p>
    <w:p w14:paraId="63F42926" w14:textId="77777777" w:rsidR="00516FA9" w:rsidRDefault="00516FA9">
      <w:r>
        <w:rPr>
          <w:rFonts w:hint="eastAsia"/>
        </w:rPr>
        <w:t>第</w:t>
      </w:r>
      <w:r>
        <w:t xml:space="preserve"> </w:t>
      </w:r>
      <w:r>
        <w:rPr>
          <w:rFonts w:hint="eastAsia"/>
        </w:rPr>
        <w:t>２</w:t>
      </w:r>
      <w:r>
        <w:t xml:space="preserve"> </w:t>
      </w:r>
      <w:r>
        <w:rPr>
          <w:rFonts w:hint="eastAsia"/>
        </w:rPr>
        <w:t>条　本会の事務所は、北海道ゴルフ連盟内に置く。</w:t>
      </w:r>
    </w:p>
    <w:p w14:paraId="28DB7930" w14:textId="77777777" w:rsidR="00516FA9" w:rsidRDefault="00516FA9"/>
    <w:p w14:paraId="06C4ECE0" w14:textId="77777777" w:rsidR="00516FA9" w:rsidRDefault="00516FA9">
      <w:r>
        <w:rPr>
          <w:rFonts w:hint="eastAsia"/>
        </w:rPr>
        <w:t xml:space="preserve">　（目　的）　</w:t>
      </w:r>
    </w:p>
    <w:p w14:paraId="4BBFF6F6" w14:textId="77777777" w:rsidR="00516FA9" w:rsidRDefault="00516FA9" w:rsidP="002E4444">
      <w:pPr>
        <w:ind w:left="1050" w:hangingChars="500" w:hanging="1050"/>
      </w:pPr>
      <w:r>
        <w:rPr>
          <w:rFonts w:hint="eastAsia"/>
        </w:rPr>
        <w:t>第</w:t>
      </w:r>
      <w:r>
        <w:t xml:space="preserve"> </w:t>
      </w:r>
      <w:r>
        <w:rPr>
          <w:rFonts w:hint="eastAsia"/>
        </w:rPr>
        <w:t>３</w:t>
      </w:r>
      <w:r>
        <w:t xml:space="preserve"> </w:t>
      </w:r>
      <w:r>
        <w:rPr>
          <w:rFonts w:hint="eastAsia"/>
        </w:rPr>
        <w:t>条</w:t>
      </w:r>
      <w:r>
        <w:t xml:space="preserve">  </w:t>
      </w:r>
      <w:r>
        <w:rPr>
          <w:rFonts w:hint="eastAsia"/>
        </w:rPr>
        <w:t>本会の会員は、アマチュアゴルファーとして人格の陶冶、ゴルフ技術の向上に努めると共に、会員相互の親睦を図り、北海道アマ・ゴルフ研修会と連携を深め、北海道ゴルフ界の発展に寄与することを目的とする。</w:t>
      </w:r>
    </w:p>
    <w:p w14:paraId="1E720DF1" w14:textId="77777777" w:rsidR="00516FA9" w:rsidRDefault="00516FA9"/>
    <w:p w14:paraId="188D9079" w14:textId="77777777" w:rsidR="00516FA9" w:rsidRDefault="00516FA9">
      <w:r>
        <w:rPr>
          <w:rFonts w:hint="eastAsia"/>
        </w:rPr>
        <w:t xml:space="preserve">　（運営の原則）</w:t>
      </w:r>
    </w:p>
    <w:p w14:paraId="09EC3519" w14:textId="77777777" w:rsidR="00516FA9" w:rsidRDefault="00516FA9" w:rsidP="002E4444">
      <w:pPr>
        <w:ind w:left="1050" w:hangingChars="500" w:hanging="1050"/>
      </w:pPr>
      <w:r>
        <w:rPr>
          <w:rFonts w:hint="eastAsia"/>
        </w:rPr>
        <w:t>第</w:t>
      </w:r>
      <w:r>
        <w:t xml:space="preserve"> </w:t>
      </w:r>
      <w:r>
        <w:rPr>
          <w:rFonts w:hint="eastAsia"/>
        </w:rPr>
        <w:t>４</w:t>
      </w:r>
      <w:r>
        <w:t xml:space="preserve"> </w:t>
      </w:r>
      <w:r>
        <w:rPr>
          <w:rFonts w:hint="eastAsia"/>
        </w:rPr>
        <w:t>条　本会は、特定の個人、又は法人その他の団体の利益を目的としてその事業を行わない。</w:t>
      </w:r>
    </w:p>
    <w:p w14:paraId="45BDA9F8" w14:textId="77777777" w:rsidR="00516FA9" w:rsidRDefault="00516FA9"/>
    <w:p w14:paraId="182E572D" w14:textId="77777777" w:rsidR="00516FA9" w:rsidRDefault="00516FA9">
      <w:r>
        <w:rPr>
          <w:rFonts w:hint="eastAsia"/>
        </w:rPr>
        <w:t xml:space="preserve">　（事　業）</w:t>
      </w:r>
    </w:p>
    <w:p w14:paraId="44D32925" w14:textId="77777777" w:rsidR="00516FA9" w:rsidRDefault="00516FA9">
      <w:r>
        <w:rPr>
          <w:rFonts w:hint="eastAsia"/>
        </w:rPr>
        <w:t>第</w:t>
      </w:r>
      <w:r>
        <w:t xml:space="preserve"> </w:t>
      </w:r>
      <w:r>
        <w:rPr>
          <w:rFonts w:hint="eastAsia"/>
        </w:rPr>
        <w:t>５</w:t>
      </w:r>
      <w:r>
        <w:t xml:space="preserve"> </w:t>
      </w:r>
      <w:r>
        <w:rPr>
          <w:rFonts w:hint="eastAsia"/>
        </w:rPr>
        <w:t>条　本会は、その目的達成のため次の事業を行う。</w:t>
      </w:r>
    </w:p>
    <w:p w14:paraId="73DE5B70" w14:textId="77777777" w:rsidR="00516FA9" w:rsidRDefault="00516FA9">
      <w:r>
        <w:rPr>
          <w:rFonts w:hint="eastAsia"/>
        </w:rPr>
        <w:t xml:space="preserve">　　　　　１．月例競技の実施</w:t>
      </w:r>
    </w:p>
    <w:p w14:paraId="3466C037" w14:textId="77777777" w:rsidR="00516FA9" w:rsidRDefault="00516FA9">
      <w:r>
        <w:rPr>
          <w:rFonts w:hint="eastAsia"/>
        </w:rPr>
        <w:t xml:space="preserve">　　　　　２．役員会において必要と認めた臨時競技</w:t>
      </w:r>
    </w:p>
    <w:p w14:paraId="64E8C071" w14:textId="77777777" w:rsidR="00516FA9" w:rsidRDefault="00516FA9">
      <w:r>
        <w:rPr>
          <w:rFonts w:hint="eastAsia"/>
        </w:rPr>
        <w:t xml:space="preserve">　　　　　３．本会の目的に副う競技への後援</w:t>
      </w:r>
    </w:p>
    <w:p w14:paraId="502B8D4F" w14:textId="77777777" w:rsidR="00516FA9" w:rsidRDefault="00516FA9">
      <w:r>
        <w:rPr>
          <w:rFonts w:hint="eastAsia"/>
        </w:rPr>
        <w:t xml:space="preserve">　　　　　４．ゴルフ・ル－ルの研修</w:t>
      </w:r>
    </w:p>
    <w:p w14:paraId="31D8FCDF" w14:textId="77777777" w:rsidR="00516FA9" w:rsidRDefault="00516FA9">
      <w:r>
        <w:rPr>
          <w:rFonts w:hint="eastAsia"/>
        </w:rPr>
        <w:t xml:space="preserve">　　　　　５．その他目的達成に必要な事業</w:t>
      </w:r>
    </w:p>
    <w:p w14:paraId="6C69C370" w14:textId="77777777" w:rsidR="00516FA9" w:rsidRDefault="00516FA9"/>
    <w:p w14:paraId="307B8405" w14:textId="77777777" w:rsidR="00516FA9" w:rsidRDefault="00516FA9"/>
    <w:p w14:paraId="0D846FB0" w14:textId="77777777" w:rsidR="00516FA9" w:rsidRDefault="00516FA9">
      <w:r>
        <w:rPr>
          <w:rFonts w:hint="eastAsia"/>
        </w:rPr>
        <w:t>第二章　　会　員</w:t>
      </w:r>
    </w:p>
    <w:p w14:paraId="2CBD6B6F" w14:textId="77777777" w:rsidR="00516FA9" w:rsidRDefault="00516FA9"/>
    <w:p w14:paraId="79CF5983" w14:textId="77777777" w:rsidR="00516FA9" w:rsidRDefault="00516FA9">
      <w:r>
        <w:rPr>
          <w:rFonts w:hint="eastAsia"/>
        </w:rPr>
        <w:t xml:space="preserve">　（会員資格）</w:t>
      </w:r>
    </w:p>
    <w:p w14:paraId="22A9EEC7" w14:textId="77777777" w:rsidR="00516FA9" w:rsidRPr="007B5A48" w:rsidRDefault="00516FA9" w:rsidP="002E4444">
      <w:pPr>
        <w:ind w:left="1260" w:hangingChars="600" w:hanging="1260"/>
        <w:rPr>
          <w:bCs/>
        </w:rPr>
      </w:pPr>
      <w:r>
        <w:rPr>
          <w:rFonts w:hint="eastAsia"/>
        </w:rPr>
        <w:t>第</w:t>
      </w:r>
      <w:r>
        <w:t xml:space="preserve"> </w:t>
      </w:r>
      <w:r>
        <w:rPr>
          <w:rFonts w:hint="eastAsia"/>
        </w:rPr>
        <w:t>６</w:t>
      </w:r>
      <w:r>
        <w:t xml:space="preserve"> </w:t>
      </w:r>
      <w:r w:rsidR="00EE5CC1">
        <w:rPr>
          <w:rFonts w:hint="eastAsia"/>
        </w:rPr>
        <w:t>条　　本会は、北海道ゴルフ連盟加入倶楽部で所属する倶</w:t>
      </w:r>
      <w:r>
        <w:rPr>
          <w:rFonts w:hint="eastAsia"/>
        </w:rPr>
        <w:t>楽部会員と北海道ゴルフ連盟個人加盟者でＪＧＡ</w:t>
      </w:r>
      <w:r w:rsidRPr="00A27898">
        <w:rPr>
          <w:rFonts w:hint="eastAsia"/>
        </w:rPr>
        <w:t>ハンディキャップ</w:t>
      </w:r>
      <w:r>
        <w:rPr>
          <w:rFonts w:hint="eastAsia"/>
        </w:rPr>
        <w:t>インデックス</w:t>
      </w:r>
      <w:r w:rsidR="00EE5CC1">
        <w:rPr>
          <w:rFonts w:hint="eastAsia"/>
        </w:rPr>
        <w:t>、</w:t>
      </w:r>
      <w:r w:rsidRPr="00EE5CC1">
        <w:rPr>
          <w:rFonts w:hint="eastAsia"/>
          <w:b/>
        </w:rPr>
        <w:t>男子</w:t>
      </w:r>
      <w:r w:rsidR="00EE5CC1" w:rsidRPr="00EE5CC1">
        <w:rPr>
          <w:rFonts w:hint="eastAsia"/>
          <w:b/>
        </w:rPr>
        <w:t>13</w:t>
      </w:r>
      <w:r w:rsidRPr="00EE5CC1">
        <w:rPr>
          <w:b/>
        </w:rPr>
        <w:t>.4</w:t>
      </w:r>
      <w:r w:rsidRPr="00EE5CC1">
        <w:rPr>
          <w:rFonts w:hint="eastAsia"/>
          <w:b/>
        </w:rPr>
        <w:t>、</w:t>
      </w:r>
      <w:r w:rsidRPr="007B5A48">
        <w:rPr>
          <w:rFonts w:hint="eastAsia"/>
          <w:b/>
          <w:bCs/>
        </w:rPr>
        <w:t>女子</w:t>
      </w:r>
      <w:r>
        <w:rPr>
          <w:rFonts w:hint="eastAsia"/>
          <w:b/>
          <w:bCs/>
        </w:rPr>
        <w:t>・男子シニア</w:t>
      </w:r>
      <w:r w:rsidRPr="007B5A48">
        <w:rPr>
          <w:b/>
          <w:bCs/>
        </w:rPr>
        <w:t>15</w:t>
      </w:r>
      <w:r w:rsidRPr="0056672B">
        <w:rPr>
          <w:bCs/>
        </w:rPr>
        <w:t>.</w:t>
      </w:r>
      <w:r w:rsidRPr="007B5A48">
        <w:rPr>
          <w:b/>
          <w:bCs/>
        </w:rPr>
        <w:t>4</w:t>
      </w:r>
      <w:r w:rsidRPr="0056672B">
        <w:rPr>
          <w:rFonts w:hint="eastAsia"/>
        </w:rPr>
        <w:t>迄の任意者で本会の目的に賛同し、協力出来る者。</w:t>
      </w:r>
    </w:p>
    <w:p w14:paraId="6C3A0941" w14:textId="77777777" w:rsidR="00516FA9" w:rsidRDefault="00516FA9"/>
    <w:p w14:paraId="0981EEF7" w14:textId="77777777" w:rsidR="00516FA9" w:rsidRDefault="00516FA9">
      <w:r>
        <w:rPr>
          <w:rFonts w:hint="eastAsia"/>
        </w:rPr>
        <w:t xml:space="preserve">　（入会及び会費の納入）</w:t>
      </w:r>
    </w:p>
    <w:p w14:paraId="58B92005" w14:textId="77777777" w:rsidR="00516FA9" w:rsidRDefault="00516FA9" w:rsidP="002E4444">
      <w:pPr>
        <w:ind w:left="1260" w:hangingChars="600" w:hanging="1260"/>
      </w:pPr>
      <w:r>
        <w:rPr>
          <w:rFonts w:hint="eastAsia"/>
        </w:rPr>
        <w:t>第</w:t>
      </w:r>
      <w:r>
        <w:t xml:space="preserve"> </w:t>
      </w:r>
      <w:r>
        <w:rPr>
          <w:rFonts w:hint="eastAsia"/>
        </w:rPr>
        <w:t>７</w:t>
      </w:r>
      <w:r>
        <w:t xml:space="preserve"> </w:t>
      </w:r>
      <w:r>
        <w:rPr>
          <w:rFonts w:hint="eastAsia"/>
        </w:rPr>
        <w:t>条　入会しようとする者は、所属倶楽部又は北海道ゴルフ連盟より入会　　　　　金と定められた会費を毎年所定の期日迄に納入しなければならない。</w:t>
      </w:r>
    </w:p>
    <w:p w14:paraId="510E32B0" w14:textId="77777777" w:rsidR="00516FA9" w:rsidRDefault="00516FA9" w:rsidP="002E4444">
      <w:pPr>
        <w:ind w:left="1260" w:hangingChars="600" w:hanging="1260"/>
      </w:pPr>
      <w:r>
        <w:t xml:space="preserve">       </w:t>
      </w:r>
      <w:r>
        <w:rPr>
          <w:rFonts w:hint="eastAsia"/>
        </w:rPr>
        <w:t xml:space="preserve">　２</w:t>
      </w:r>
      <w:r>
        <w:t>.</w:t>
      </w:r>
      <w:r>
        <w:rPr>
          <w:rFonts w:hint="eastAsia"/>
        </w:rPr>
        <w:t>年中途で入会しようとする者は、入会金と１年間の年会費を納入しなければならない。</w:t>
      </w:r>
    </w:p>
    <w:p w14:paraId="28BB5FBB" w14:textId="77777777" w:rsidR="00516FA9" w:rsidRDefault="00516FA9"/>
    <w:p w14:paraId="375461F3" w14:textId="77777777" w:rsidR="00516FA9" w:rsidRDefault="00516FA9">
      <w:r>
        <w:rPr>
          <w:rFonts w:hint="eastAsia"/>
        </w:rPr>
        <w:lastRenderedPageBreak/>
        <w:t xml:space="preserve">　（入会金及び年会費）</w:t>
      </w:r>
    </w:p>
    <w:p w14:paraId="3B3E7906" w14:textId="77777777" w:rsidR="00516FA9" w:rsidRDefault="00516FA9">
      <w:r>
        <w:rPr>
          <w:rFonts w:hint="eastAsia"/>
        </w:rPr>
        <w:t>第</w:t>
      </w:r>
      <w:r>
        <w:t xml:space="preserve"> </w:t>
      </w:r>
      <w:r>
        <w:rPr>
          <w:rFonts w:hint="eastAsia"/>
        </w:rPr>
        <w:t>８</w:t>
      </w:r>
      <w:r>
        <w:t xml:space="preserve"> </w:t>
      </w:r>
      <w:r>
        <w:rPr>
          <w:rFonts w:hint="eastAsia"/>
        </w:rPr>
        <w:t>条　入会金及び年会費は次のように定める。</w:t>
      </w:r>
    </w:p>
    <w:p w14:paraId="66B5BB89" w14:textId="77777777" w:rsidR="00516FA9" w:rsidRPr="00266914" w:rsidRDefault="00516FA9">
      <w:r>
        <w:rPr>
          <w:rFonts w:hint="eastAsia"/>
        </w:rPr>
        <w:t xml:space="preserve">　　　　　</w:t>
      </w:r>
      <w:r w:rsidRPr="00266914">
        <w:rPr>
          <w:rFonts w:hint="eastAsia"/>
          <w:b/>
        </w:rPr>
        <w:t xml:space="preserve">１．入会金　　</w:t>
      </w:r>
      <w:r w:rsidRPr="00266914">
        <w:rPr>
          <w:rFonts w:hint="eastAsia"/>
        </w:rPr>
        <w:t>男子　１０，０００円　　　再入会金　５</w:t>
      </w:r>
      <w:r w:rsidRPr="00266914">
        <w:t>,</w:t>
      </w:r>
      <w:r w:rsidRPr="00266914">
        <w:rPr>
          <w:rFonts w:hint="eastAsia"/>
        </w:rPr>
        <w:t>０００</w:t>
      </w:r>
    </w:p>
    <w:p w14:paraId="64E8673C" w14:textId="77777777" w:rsidR="00516FA9" w:rsidRPr="00266914" w:rsidRDefault="00516FA9">
      <w:r w:rsidRPr="00266914">
        <w:rPr>
          <w:rFonts w:hint="eastAsia"/>
        </w:rPr>
        <w:t xml:space="preserve">　　　　　　男子シニア・女子　　５，０００円　　　再入会金　５</w:t>
      </w:r>
      <w:r w:rsidRPr="00266914">
        <w:t>,</w:t>
      </w:r>
      <w:r w:rsidRPr="00266914">
        <w:rPr>
          <w:rFonts w:hint="eastAsia"/>
        </w:rPr>
        <w:t>０００</w:t>
      </w:r>
    </w:p>
    <w:p w14:paraId="42CD5B4A" w14:textId="77777777" w:rsidR="00516FA9" w:rsidRPr="00266914" w:rsidRDefault="00516FA9">
      <w:pPr>
        <w:rPr>
          <w:b/>
        </w:rPr>
      </w:pPr>
      <w:r w:rsidRPr="00266914">
        <w:rPr>
          <w:rFonts w:hint="eastAsia"/>
          <w:b/>
        </w:rPr>
        <w:t xml:space="preserve">　　　　　２．年会費</w:t>
      </w:r>
      <w:r w:rsidR="00266914" w:rsidRPr="00266914">
        <w:rPr>
          <w:rFonts w:hint="eastAsia"/>
          <w:b/>
        </w:rPr>
        <w:t>（登録料）</w:t>
      </w:r>
      <w:r w:rsidR="009E7A35">
        <w:rPr>
          <w:rFonts w:hint="eastAsia"/>
          <w:b/>
        </w:rPr>
        <w:t>男子・男子シニア</w:t>
      </w:r>
      <w:r w:rsidRPr="00266914">
        <w:rPr>
          <w:rFonts w:hint="eastAsia"/>
        </w:rPr>
        <w:t>１</w:t>
      </w:r>
      <w:r w:rsidR="00ED0BE9">
        <w:rPr>
          <w:rFonts w:hint="eastAsia"/>
        </w:rPr>
        <w:t>２</w:t>
      </w:r>
      <w:r w:rsidRPr="00266914">
        <w:rPr>
          <w:rFonts w:hint="eastAsia"/>
        </w:rPr>
        <w:t>，０００円</w:t>
      </w:r>
      <w:r w:rsidR="00ED0BE9">
        <w:rPr>
          <w:rFonts w:hint="eastAsia"/>
        </w:rPr>
        <w:t>（</w:t>
      </w:r>
      <w:r w:rsidR="00ED0BE9" w:rsidRPr="009E7A35">
        <w:rPr>
          <w:rFonts w:hint="eastAsia"/>
          <w:b/>
        </w:rPr>
        <w:t>女子</w:t>
      </w:r>
      <w:r w:rsidR="00ED0BE9">
        <w:rPr>
          <w:rFonts w:hint="eastAsia"/>
        </w:rPr>
        <w:t>１０，０００）</w:t>
      </w:r>
    </w:p>
    <w:p w14:paraId="5B33EE56" w14:textId="77777777" w:rsidR="00516FA9" w:rsidRPr="00266914" w:rsidRDefault="00516FA9">
      <w:r w:rsidRPr="00266914">
        <w:rPr>
          <w:rFonts w:hint="eastAsia"/>
          <w:b/>
        </w:rPr>
        <w:t xml:space="preserve">　　　　　３．</w:t>
      </w:r>
      <w:r w:rsidRPr="00266914">
        <w:rPr>
          <w:rFonts w:hint="eastAsia"/>
        </w:rPr>
        <w:t>ジュニア・学生　　入会金及び年会費は免除とする。</w:t>
      </w:r>
    </w:p>
    <w:p w14:paraId="724B4BE1" w14:textId="1B20771B" w:rsidR="00266914" w:rsidRPr="00266914" w:rsidRDefault="00266914">
      <w:r w:rsidRPr="00266914">
        <w:rPr>
          <w:rFonts w:hint="eastAsia"/>
          <w:b/>
        </w:rPr>
        <w:t xml:space="preserve">　　　　　４．</w:t>
      </w:r>
      <w:r w:rsidRPr="00266914">
        <w:rPr>
          <w:rFonts w:hint="eastAsia"/>
        </w:rPr>
        <w:t>男子・男子シニア</w:t>
      </w:r>
      <w:r w:rsidR="0018205D">
        <w:rPr>
          <w:rFonts w:hint="eastAsia"/>
        </w:rPr>
        <w:t>２部門</w:t>
      </w:r>
      <w:r w:rsidRPr="00266914">
        <w:rPr>
          <w:rFonts w:hint="eastAsia"/>
        </w:rPr>
        <w:t>登録者　￥１</w:t>
      </w:r>
      <w:r w:rsidR="00ED0BE9">
        <w:rPr>
          <w:rFonts w:hint="eastAsia"/>
        </w:rPr>
        <w:t>６</w:t>
      </w:r>
      <w:r w:rsidRPr="00266914">
        <w:rPr>
          <w:rFonts w:hint="eastAsia"/>
        </w:rPr>
        <w:t>，０００円</w:t>
      </w:r>
    </w:p>
    <w:p w14:paraId="4DAAF37E" w14:textId="77777777" w:rsidR="00516FA9" w:rsidRDefault="00516FA9">
      <w:r>
        <w:rPr>
          <w:rFonts w:hint="eastAsia"/>
        </w:rPr>
        <w:t xml:space="preserve">　（会員資格の喪失）</w:t>
      </w:r>
    </w:p>
    <w:p w14:paraId="324C133F" w14:textId="77777777" w:rsidR="00516FA9" w:rsidRDefault="00516FA9">
      <w:r>
        <w:rPr>
          <w:rFonts w:hint="eastAsia"/>
        </w:rPr>
        <w:t>第</w:t>
      </w:r>
      <w:r>
        <w:t xml:space="preserve"> </w:t>
      </w:r>
      <w:r>
        <w:rPr>
          <w:rFonts w:hint="eastAsia"/>
        </w:rPr>
        <w:t>９</w:t>
      </w:r>
      <w:r>
        <w:t xml:space="preserve"> </w:t>
      </w:r>
      <w:r>
        <w:rPr>
          <w:rFonts w:hint="eastAsia"/>
        </w:rPr>
        <w:t>条　本会の会員は次の事由により資格を失う。</w:t>
      </w:r>
    </w:p>
    <w:p w14:paraId="2B8B3600" w14:textId="77777777" w:rsidR="00516FA9" w:rsidRDefault="00516FA9">
      <w:r>
        <w:rPr>
          <w:rFonts w:hint="eastAsia"/>
        </w:rPr>
        <w:t xml:space="preserve">　　　　　１．年会費を納入しないとき</w:t>
      </w:r>
    </w:p>
    <w:p w14:paraId="16A356E0" w14:textId="77777777" w:rsidR="00516FA9" w:rsidRDefault="00516FA9">
      <w:r>
        <w:rPr>
          <w:rFonts w:hint="eastAsia"/>
        </w:rPr>
        <w:t xml:space="preserve">　　　　　２．死亡し、若しくは失踪宣告を受けたとき</w:t>
      </w:r>
    </w:p>
    <w:p w14:paraId="13487DAF" w14:textId="77777777" w:rsidR="00516FA9" w:rsidRDefault="00516FA9">
      <w:r>
        <w:rPr>
          <w:rFonts w:hint="eastAsia"/>
        </w:rPr>
        <w:t xml:space="preserve">　　　　　３．除名されたとき</w:t>
      </w:r>
    </w:p>
    <w:p w14:paraId="5F0A5FCA" w14:textId="77777777" w:rsidR="00516FA9" w:rsidRDefault="00516FA9">
      <w:r>
        <w:rPr>
          <w:rFonts w:hint="eastAsia"/>
        </w:rPr>
        <w:t xml:space="preserve">　　　　　４．本会が解散したとき</w:t>
      </w:r>
    </w:p>
    <w:p w14:paraId="2C09B195" w14:textId="77777777" w:rsidR="00431B31" w:rsidRDefault="00431B31">
      <w:r>
        <w:rPr>
          <w:rFonts w:hint="eastAsia"/>
        </w:rPr>
        <w:t xml:space="preserve">　　　　</w:t>
      </w:r>
      <w:r w:rsidR="000C27D9">
        <w:rPr>
          <w:rFonts w:hint="eastAsia"/>
        </w:rPr>
        <w:t xml:space="preserve">　</w:t>
      </w:r>
      <w:r>
        <w:rPr>
          <w:rFonts w:hint="eastAsia"/>
        </w:rPr>
        <w:t>５</w:t>
      </w:r>
      <w:r w:rsidR="000C27D9">
        <w:rPr>
          <w:rFonts w:hint="eastAsia"/>
        </w:rPr>
        <w:t>．出場停止期間で有っても登録費（年会費）を納入しなければならない。</w:t>
      </w:r>
    </w:p>
    <w:p w14:paraId="0AEE7BDF" w14:textId="77777777" w:rsidR="000C27D9" w:rsidRDefault="000C27D9">
      <w:r>
        <w:rPr>
          <w:rFonts w:hint="eastAsia"/>
        </w:rPr>
        <w:t xml:space="preserve">　　　　　　　　（未納の場合には、出場停止期間は継続する）</w:t>
      </w:r>
    </w:p>
    <w:p w14:paraId="7A12CC36" w14:textId="77777777" w:rsidR="00516FA9" w:rsidRDefault="00516FA9"/>
    <w:p w14:paraId="3E312848" w14:textId="77777777" w:rsidR="00516FA9" w:rsidRDefault="00516FA9">
      <w:r>
        <w:rPr>
          <w:rFonts w:hint="eastAsia"/>
        </w:rPr>
        <w:t xml:space="preserve">　（入会の拒否）</w:t>
      </w:r>
    </w:p>
    <w:p w14:paraId="7EE324F3" w14:textId="77777777" w:rsidR="00516FA9" w:rsidRDefault="00516FA9" w:rsidP="002E4444">
      <w:pPr>
        <w:ind w:left="630" w:hangingChars="300" w:hanging="630"/>
      </w:pPr>
      <w:r>
        <w:rPr>
          <w:rFonts w:hint="eastAsia"/>
        </w:rPr>
        <w:t>第１０条　本会に入会を希望する者が、倶楽部及び他地区の研修会において、除名又はこれに類する処分を受けている場合は、役員会において入会を拒否することができる。</w:t>
      </w:r>
    </w:p>
    <w:p w14:paraId="6B0D7376" w14:textId="77777777" w:rsidR="00516FA9" w:rsidRDefault="00516FA9"/>
    <w:p w14:paraId="7E13795D" w14:textId="77777777" w:rsidR="00516FA9" w:rsidRDefault="00516FA9">
      <w:r>
        <w:rPr>
          <w:rFonts w:hint="eastAsia"/>
        </w:rPr>
        <w:t xml:space="preserve">　（退会）</w:t>
      </w:r>
    </w:p>
    <w:p w14:paraId="4C23DC98" w14:textId="77777777" w:rsidR="00516FA9" w:rsidRDefault="00516FA9" w:rsidP="002E4444">
      <w:pPr>
        <w:ind w:left="1260" w:hangingChars="600" w:hanging="1260"/>
      </w:pPr>
      <w:r>
        <w:rPr>
          <w:rFonts w:hint="eastAsia"/>
        </w:rPr>
        <w:t>第１１条　本会の会員が、定められた会費を毎年所定期日までに納入しなけれ　　　　　ば退会とする。</w:t>
      </w:r>
    </w:p>
    <w:p w14:paraId="16D29E25" w14:textId="77777777" w:rsidR="00516FA9" w:rsidRDefault="00516FA9"/>
    <w:p w14:paraId="2909ACA3" w14:textId="77777777" w:rsidR="00516FA9" w:rsidRDefault="00516FA9">
      <w:r>
        <w:rPr>
          <w:rFonts w:hint="eastAsia"/>
        </w:rPr>
        <w:t xml:space="preserve">　（除名）</w:t>
      </w:r>
    </w:p>
    <w:p w14:paraId="7330AFB8" w14:textId="77777777" w:rsidR="00516FA9" w:rsidRDefault="00516FA9" w:rsidP="002E4444">
      <w:pPr>
        <w:ind w:left="1260" w:hangingChars="600" w:hanging="1260"/>
      </w:pPr>
      <w:r>
        <w:rPr>
          <w:rFonts w:hint="eastAsia"/>
        </w:rPr>
        <w:t>第１２条　本会の会員が次の各号の一つに該当する時は、役員会の決議により、　　　　　これを除名することができる。</w:t>
      </w:r>
    </w:p>
    <w:p w14:paraId="2DD22320" w14:textId="77777777" w:rsidR="00516FA9" w:rsidRDefault="00516FA9">
      <w:r>
        <w:rPr>
          <w:rFonts w:hint="eastAsia"/>
        </w:rPr>
        <w:t xml:space="preserve">　　　　　</w:t>
      </w:r>
      <w:r>
        <w:t xml:space="preserve">(1) </w:t>
      </w:r>
      <w:r>
        <w:rPr>
          <w:rFonts w:hint="eastAsia"/>
        </w:rPr>
        <w:t>本会目的遂行に反する行為のある時</w:t>
      </w:r>
    </w:p>
    <w:p w14:paraId="719A5112" w14:textId="77777777" w:rsidR="00516FA9" w:rsidRDefault="00516FA9">
      <w:r>
        <w:rPr>
          <w:rFonts w:hint="eastAsia"/>
        </w:rPr>
        <w:t xml:space="preserve">　　　　　</w:t>
      </w:r>
      <w:r>
        <w:t xml:space="preserve">(2) </w:t>
      </w:r>
      <w:r>
        <w:rPr>
          <w:rFonts w:hint="eastAsia"/>
        </w:rPr>
        <w:t xml:space="preserve">会員として著しく品位を汚す行為のある時　　　　</w:t>
      </w:r>
    </w:p>
    <w:p w14:paraId="4825268F" w14:textId="77777777" w:rsidR="00516FA9" w:rsidRDefault="00516FA9">
      <w:r>
        <w:t xml:space="preserve">          (3) </w:t>
      </w:r>
      <w:r>
        <w:rPr>
          <w:rFonts w:hint="eastAsia"/>
        </w:rPr>
        <w:t>その他会員として適当でないと認められた時</w:t>
      </w:r>
    </w:p>
    <w:p w14:paraId="54452213" w14:textId="77777777" w:rsidR="00516FA9" w:rsidRDefault="00516FA9" w:rsidP="000C27D9">
      <w:pPr>
        <w:ind w:left="1050" w:hangingChars="500" w:hanging="1050"/>
      </w:pPr>
      <w:r>
        <w:t xml:space="preserve">       </w:t>
      </w:r>
      <w:r>
        <w:rPr>
          <w:rFonts w:hint="eastAsia"/>
        </w:rPr>
        <w:t>２</w:t>
      </w:r>
      <w:r>
        <w:t>.</w:t>
      </w:r>
      <w:r>
        <w:rPr>
          <w:rFonts w:hint="eastAsia"/>
        </w:rPr>
        <w:t>前項の規定により会員を除名しようとする時は、その会員に予め通知すると共に、除名の議決を行う役員会において弁明する機会を与えなければならない。</w:t>
      </w:r>
    </w:p>
    <w:p w14:paraId="7B3922D8" w14:textId="77777777" w:rsidR="00516FA9" w:rsidRDefault="00516FA9"/>
    <w:p w14:paraId="59FAA08B" w14:textId="77777777" w:rsidR="00516FA9" w:rsidRDefault="00516FA9">
      <w:r>
        <w:rPr>
          <w:rFonts w:hint="eastAsia"/>
        </w:rPr>
        <w:t>第三章　　総　　会</w:t>
      </w:r>
    </w:p>
    <w:p w14:paraId="7EEDD9DF" w14:textId="77777777" w:rsidR="00516FA9" w:rsidRDefault="00516FA9"/>
    <w:p w14:paraId="05CC3700" w14:textId="77777777" w:rsidR="00516FA9" w:rsidRDefault="00516FA9">
      <w:r>
        <w:rPr>
          <w:rFonts w:hint="eastAsia"/>
        </w:rPr>
        <w:t xml:space="preserve">　（総会の構成）</w:t>
      </w:r>
    </w:p>
    <w:p w14:paraId="0666BF90" w14:textId="77777777" w:rsidR="00516FA9" w:rsidRDefault="00516FA9" w:rsidP="002E4444">
      <w:pPr>
        <w:ind w:left="1050" w:hangingChars="500" w:hanging="1050"/>
      </w:pPr>
      <w:r>
        <w:rPr>
          <w:rFonts w:hint="eastAsia"/>
        </w:rPr>
        <w:t>第１３条　本会の総会は、各倶楽部及び個人加盟者の会員代表者（以下代表幹事と称す）１名をもって構成する。</w:t>
      </w:r>
    </w:p>
    <w:p w14:paraId="2ECFB282" w14:textId="77777777" w:rsidR="00516FA9" w:rsidRDefault="00516FA9"/>
    <w:p w14:paraId="70FFEBBB" w14:textId="77777777" w:rsidR="00516FA9" w:rsidRDefault="00516FA9">
      <w:r>
        <w:rPr>
          <w:rFonts w:hint="eastAsia"/>
        </w:rPr>
        <w:t xml:space="preserve">　（総会の種類）</w:t>
      </w:r>
    </w:p>
    <w:p w14:paraId="25036237" w14:textId="77777777" w:rsidR="00516FA9" w:rsidRDefault="00516FA9">
      <w:r>
        <w:rPr>
          <w:rFonts w:hint="eastAsia"/>
        </w:rPr>
        <w:t>第１４条　本会の総会は、定時総会及び臨時総会とする。</w:t>
      </w:r>
    </w:p>
    <w:p w14:paraId="0DDBA66F" w14:textId="77777777" w:rsidR="00516FA9" w:rsidRDefault="00516FA9"/>
    <w:p w14:paraId="3E8CAA9E" w14:textId="77777777" w:rsidR="00516FA9" w:rsidRDefault="00516FA9"/>
    <w:p w14:paraId="357A5560" w14:textId="77777777" w:rsidR="00516FA9" w:rsidRDefault="00516FA9">
      <w:r>
        <w:rPr>
          <w:rFonts w:hint="eastAsia"/>
        </w:rPr>
        <w:t xml:space="preserve">　（総会の招集）</w:t>
      </w:r>
    </w:p>
    <w:p w14:paraId="312A25E2" w14:textId="77777777" w:rsidR="00516FA9" w:rsidRDefault="00516FA9">
      <w:r>
        <w:rPr>
          <w:rFonts w:hint="eastAsia"/>
        </w:rPr>
        <w:t>第１５条　定時総会は毎年１２月に会長が招集する。</w:t>
      </w:r>
    </w:p>
    <w:p w14:paraId="38FC190E" w14:textId="77777777" w:rsidR="00516FA9" w:rsidRDefault="00516FA9">
      <w:r>
        <w:rPr>
          <w:rFonts w:hint="eastAsia"/>
        </w:rPr>
        <w:t xml:space="preserve">　　</w:t>
      </w:r>
      <w:r>
        <w:t xml:space="preserve"> </w:t>
      </w:r>
      <w:r>
        <w:rPr>
          <w:rFonts w:hint="eastAsia"/>
        </w:rPr>
        <w:t xml:space="preserve">　２</w:t>
      </w:r>
      <w:r>
        <w:t>.</w:t>
      </w:r>
      <w:r>
        <w:rPr>
          <w:rFonts w:hint="eastAsia"/>
        </w:rPr>
        <w:t>臨時総会は、次に揚げる場合に会長が招集する。</w:t>
      </w:r>
    </w:p>
    <w:p w14:paraId="3A5A12A4" w14:textId="77777777" w:rsidR="00516FA9" w:rsidRDefault="00516FA9">
      <w:r>
        <w:rPr>
          <w:rFonts w:hint="eastAsia"/>
        </w:rPr>
        <w:t xml:space="preserve">　　　　　</w:t>
      </w:r>
      <w:r>
        <w:t xml:space="preserve">(1) </w:t>
      </w:r>
      <w:r>
        <w:rPr>
          <w:rFonts w:hint="eastAsia"/>
        </w:rPr>
        <w:t>会長が必要と認めた時</w:t>
      </w:r>
    </w:p>
    <w:p w14:paraId="2C89EE47" w14:textId="77777777" w:rsidR="00516FA9" w:rsidRDefault="00516FA9" w:rsidP="00720C0D">
      <w:r>
        <w:rPr>
          <w:rFonts w:hint="eastAsia"/>
        </w:rPr>
        <w:t xml:space="preserve">　　　　　</w:t>
      </w:r>
      <w:r>
        <w:t xml:space="preserve">(2) </w:t>
      </w:r>
      <w:r>
        <w:rPr>
          <w:rFonts w:hint="eastAsia"/>
        </w:rPr>
        <w:t>役員会が招集の必要を決議した時</w:t>
      </w:r>
    </w:p>
    <w:p w14:paraId="4286E552" w14:textId="77777777" w:rsidR="00516FA9" w:rsidRDefault="00516FA9" w:rsidP="00720C0D">
      <w:pPr>
        <w:ind w:leftChars="500" w:left="1470" w:hangingChars="200" w:hanging="420"/>
      </w:pPr>
      <w:r>
        <w:t xml:space="preserve">(3) </w:t>
      </w:r>
      <w:r>
        <w:rPr>
          <w:rFonts w:hint="eastAsia"/>
        </w:rPr>
        <w:t>半数以上の代表幹事により、会議に付すべき事項を示した書面で招集の請求があった時</w:t>
      </w:r>
    </w:p>
    <w:p w14:paraId="4C185839" w14:textId="77777777" w:rsidR="00516FA9" w:rsidRDefault="00516FA9" w:rsidP="002E4444">
      <w:pPr>
        <w:ind w:left="945" w:hangingChars="450" w:hanging="945"/>
      </w:pPr>
      <w:r>
        <w:t xml:space="preserve">       </w:t>
      </w:r>
      <w:r>
        <w:rPr>
          <w:rFonts w:hint="eastAsia"/>
        </w:rPr>
        <w:t>３</w:t>
      </w:r>
      <w:r>
        <w:t>.</w:t>
      </w:r>
      <w:r>
        <w:rPr>
          <w:rFonts w:hint="eastAsia"/>
        </w:rPr>
        <w:t>総会の招集には、会議の目的たる事項並びに日時、場所を記載した書面をもって会日の１０日前までに代表幹事に通知を発しなければならない</w:t>
      </w:r>
    </w:p>
    <w:p w14:paraId="5CFD6FF3" w14:textId="77777777" w:rsidR="00516FA9" w:rsidRDefault="00516FA9"/>
    <w:p w14:paraId="01BCB70A" w14:textId="77777777" w:rsidR="00516FA9" w:rsidRDefault="00516FA9">
      <w:r>
        <w:rPr>
          <w:rFonts w:hint="eastAsia"/>
        </w:rPr>
        <w:t xml:space="preserve">　（総会の議長）</w:t>
      </w:r>
    </w:p>
    <w:p w14:paraId="3FC6B47A" w14:textId="77777777" w:rsidR="00516FA9" w:rsidRDefault="00516FA9">
      <w:r>
        <w:rPr>
          <w:rFonts w:hint="eastAsia"/>
        </w:rPr>
        <w:t>第１６条　総会の議長は、会長の指名した者がこれにあたる。</w:t>
      </w:r>
    </w:p>
    <w:p w14:paraId="45068EDA" w14:textId="77777777" w:rsidR="00516FA9" w:rsidRDefault="00516FA9"/>
    <w:p w14:paraId="27A32C92" w14:textId="77777777" w:rsidR="00516FA9" w:rsidRDefault="00516FA9">
      <w:r>
        <w:rPr>
          <w:rFonts w:hint="eastAsia"/>
        </w:rPr>
        <w:t xml:space="preserve">　（総会の成立及び決議）</w:t>
      </w:r>
    </w:p>
    <w:p w14:paraId="39F19BAE" w14:textId="77777777" w:rsidR="00516FA9" w:rsidRDefault="00516FA9">
      <w:r>
        <w:rPr>
          <w:rFonts w:hint="eastAsia"/>
        </w:rPr>
        <w:t>第１７条　総会の定足数は代表幹事の過半数とする。</w:t>
      </w:r>
    </w:p>
    <w:p w14:paraId="04EE365C" w14:textId="77777777" w:rsidR="00516FA9" w:rsidRDefault="00516FA9" w:rsidP="000D7E49">
      <w:pPr>
        <w:ind w:left="840" w:hangingChars="400" w:hanging="840"/>
      </w:pPr>
      <w:r>
        <w:rPr>
          <w:rFonts w:hint="eastAsia"/>
        </w:rPr>
        <w:t xml:space="preserve">　　　２</w:t>
      </w:r>
      <w:r>
        <w:t>.</w:t>
      </w:r>
      <w:r>
        <w:rPr>
          <w:rFonts w:hint="eastAsia"/>
        </w:rPr>
        <w:t>総会の決議は、この規約に別に定めるものの他、代表幹事の過半数の同意をもって決し、可否同数の時は議長の決するところによる。この場合において、議長は議決に加わる権利を有しない。</w:t>
      </w:r>
    </w:p>
    <w:p w14:paraId="41A81A39" w14:textId="77777777" w:rsidR="00516FA9" w:rsidRDefault="00516FA9"/>
    <w:p w14:paraId="6902DC63" w14:textId="77777777" w:rsidR="00516FA9" w:rsidRDefault="00516FA9" w:rsidP="000D7E49">
      <w:pPr>
        <w:ind w:left="945" w:hangingChars="450" w:hanging="945"/>
      </w:pPr>
      <w:r>
        <w:t xml:space="preserve"> </w:t>
      </w:r>
      <w:r>
        <w:rPr>
          <w:rFonts w:hint="eastAsia"/>
        </w:rPr>
        <w:t xml:space="preserve">　</w:t>
      </w:r>
      <w:r>
        <w:t xml:space="preserve">   </w:t>
      </w:r>
      <w:r>
        <w:rPr>
          <w:rFonts w:hint="eastAsia"/>
        </w:rPr>
        <w:t>３</w:t>
      </w:r>
      <w:r>
        <w:t>.</w:t>
      </w:r>
      <w:r>
        <w:rPr>
          <w:rFonts w:hint="eastAsia"/>
        </w:rPr>
        <w:t>第１８条第２項に規定する委任による出席及び議決権の行使は会員に委任した場合に限り有効とする。</w:t>
      </w:r>
      <w:r>
        <w:t xml:space="preserve"> </w:t>
      </w:r>
    </w:p>
    <w:p w14:paraId="2DCDC072" w14:textId="77777777" w:rsidR="00516FA9" w:rsidRDefault="00516FA9"/>
    <w:p w14:paraId="495CA044" w14:textId="77777777" w:rsidR="00516FA9" w:rsidRDefault="00516FA9">
      <w:r>
        <w:rPr>
          <w:rFonts w:hint="eastAsia"/>
        </w:rPr>
        <w:t xml:space="preserve">　（表決権及び書面表決権）</w:t>
      </w:r>
    </w:p>
    <w:p w14:paraId="017D3C28" w14:textId="77777777" w:rsidR="00516FA9" w:rsidRDefault="00516FA9">
      <w:r>
        <w:rPr>
          <w:rFonts w:hint="eastAsia"/>
        </w:rPr>
        <w:t>第１８条　代表幹事は、総会における各１個の表決権を有する。</w:t>
      </w:r>
    </w:p>
    <w:p w14:paraId="3C7969C7" w14:textId="77777777" w:rsidR="00516FA9" w:rsidRDefault="00516FA9" w:rsidP="002E4444">
      <w:pPr>
        <w:ind w:left="1050" w:hangingChars="500" w:hanging="1050"/>
      </w:pPr>
      <w:r>
        <w:rPr>
          <w:rFonts w:hint="eastAsia"/>
        </w:rPr>
        <w:t xml:space="preserve">　　　</w:t>
      </w:r>
      <w:r>
        <w:t xml:space="preserve"> </w:t>
      </w:r>
      <w:r>
        <w:rPr>
          <w:rFonts w:hint="eastAsia"/>
        </w:rPr>
        <w:t>２</w:t>
      </w:r>
      <w:r>
        <w:t>.</w:t>
      </w:r>
      <w:r>
        <w:rPr>
          <w:rFonts w:hint="eastAsia"/>
        </w:rPr>
        <w:t>やむを得ない理由により総会に出席できない代表幹事は、予め通知された事項について書面をもって表決し、又は他の会員を代理として表決を委任することができる。</w:t>
      </w:r>
    </w:p>
    <w:p w14:paraId="18DBC752" w14:textId="77777777" w:rsidR="00516FA9" w:rsidRDefault="00516FA9" w:rsidP="000D7E49">
      <w:pPr>
        <w:ind w:left="1050" w:hangingChars="500" w:hanging="1050"/>
      </w:pPr>
      <w:r>
        <w:rPr>
          <w:rFonts w:hint="eastAsia"/>
        </w:rPr>
        <w:t xml:space="preserve">　</w:t>
      </w:r>
      <w:r>
        <w:t xml:space="preserve">     </w:t>
      </w:r>
      <w:r>
        <w:rPr>
          <w:rFonts w:hint="eastAsia"/>
        </w:rPr>
        <w:t>３</w:t>
      </w:r>
      <w:r>
        <w:t>.</w:t>
      </w:r>
      <w:r>
        <w:rPr>
          <w:rFonts w:hint="eastAsia"/>
        </w:rPr>
        <w:t>前項の場合において、前条及び第２０条第１項第３号の規約の適用については、出席したものとみなす。</w:t>
      </w:r>
    </w:p>
    <w:p w14:paraId="427A536E" w14:textId="77777777" w:rsidR="00516FA9" w:rsidRDefault="00516FA9"/>
    <w:p w14:paraId="69DF771A" w14:textId="77777777" w:rsidR="00516FA9" w:rsidRDefault="00516FA9">
      <w:r>
        <w:rPr>
          <w:rFonts w:hint="eastAsia"/>
        </w:rPr>
        <w:t xml:space="preserve">　（総会の決議事項）</w:t>
      </w:r>
    </w:p>
    <w:p w14:paraId="3CE91FF9" w14:textId="77777777" w:rsidR="00516FA9" w:rsidRDefault="00516FA9" w:rsidP="000D7E49">
      <w:pPr>
        <w:ind w:left="1260" w:hangingChars="600" w:hanging="1260"/>
      </w:pPr>
      <w:r>
        <w:rPr>
          <w:rFonts w:hint="eastAsia"/>
        </w:rPr>
        <w:t>第１９条　本規約に別に定めるものの他、次の事項は総会の決議を経なければ　　　　　ならない。</w:t>
      </w:r>
    </w:p>
    <w:p w14:paraId="567C7324" w14:textId="77777777" w:rsidR="00516FA9" w:rsidRDefault="00516FA9">
      <w:r>
        <w:t xml:space="preserve">          (1) </w:t>
      </w:r>
      <w:r>
        <w:rPr>
          <w:rFonts w:hint="eastAsia"/>
        </w:rPr>
        <w:t>規約の変更</w:t>
      </w:r>
    </w:p>
    <w:p w14:paraId="7F5A0431" w14:textId="77777777" w:rsidR="00516FA9" w:rsidRDefault="00516FA9">
      <w:r>
        <w:rPr>
          <w:rFonts w:hint="eastAsia"/>
        </w:rPr>
        <w:t xml:space="preserve">　　　　　</w:t>
      </w:r>
      <w:r>
        <w:t xml:space="preserve">(2) </w:t>
      </w:r>
      <w:r>
        <w:rPr>
          <w:rFonts w:hint="eastAsia"/>
        </w:rPr>
        <w:t>事業計画及び収支予算の決定</w:t>
      </w:r>
    </w:p>
    <w:p w14:paraId="3B5FBD05" w14:textId="77777777" w:rsidR="00516FA9" w:rsidRDefault="00516FA9">
      <w:r>
        <w:t xml:space="preserve">          (3) </w:t>
      </w:r>
      <w:r>
        <w:rPr>
          <w:rFonts w:hint="eastAsia"/>
        </w:rPr>
        <w:t>事業報告及び会計報告の承認</w:t>
      </w:r>
    </w:p>
    <w:p w14:paraId="62E32DF9" w14:textId="77777777" w:rsidR="00516FA9" w:rsidRDefault="00516FA9">
      <w:r>
        <w:rPr>
          <w:rFonts w:hint="eastAsia"/>
        </w:rPr>
        <w:t xml:space="preserve">　　　　　</w:t>
      </w:r>
      <w:r>
        <w:t xml:space="preserve">(4) </w:t>
      </w:r>
      <w:r>
        <w:rPr>
          <w:rFonts w:hint="eastAsia"/>
        </w:rPr>
        <w:t>役員の選出</w:t>
      </w:r>
    </w:p>
    <w:p w14:paraId="40679C66" w14:textId="77777777" w:rsidR="00516FA9" w:rsidRDefault="00516FA9">
      <w:r>
        <w:rPr>
          <w:rFonts w:hint="eastAsia"/>
        </w:rPr>
        <w:t xml:space="preserve">　　　　　</w:t>
      </w:r>
      <w:r>
        <w:t xml:space="preserve">(5) </w:t>
      </w:r>
      <w:r>
        <w:rPr>
          <w:rFonts w:hint="eastAsia"/>
        </w:rPr>
        <w:t>入会金及び会費の額の決定並びに変更</w:t>
      </w:r>
    </w:p>
    <w:p w14:paraId="61E7C0F5" w14:textId="77777777" w:rsidR="00516FA9" w:rsidRDefault="00516FA9">
      <w:r>
        <w:rPr>
          <w:rFonts w:hint="eastAsia"/>
        </w:rPr>
        <w:t xml:space="preserve">　　　　　</w:t>
      </w:r>
      <w:r>
        <w:t xml:space="preserve">(6) </w:t>
      </w:r>
      <w:r>
        <w:rPr>
          <w:rFonts w:hint="eastAsia"/>
        </w:rPr>
        <w:t>本会の解散</w:t>
      </w:r>
    </w:p>
    <w:p w14:paraId="12E250EC" w14:textId="77777777" w:rsidR="00516FA9" w:rsidRDefault="00516FA9">
      <w:r>
        <w:rPr>
          <w:rFonts w:hint="eastAsia"/>
        </w:rPr>
        <w:t xml:space="preserve">　　　　　</w:t>
      </w:r>
      <w:r>
        <w:t xml:space="preserve">(7) </w:t>
      </w:r>
      <w:r>
        <w:rPr>
          <w:rFonts w:hint="eastAsia"/>
        </w:rPr>
        <w:t>解散の場合、精算人の選任及び残余財産の処分方法の決定</w:t>
      </w:r>
    </w:p>
    <w:p w14:paraId="0F472004" w14:textId="77777777" w:rsidR="00516FA9" w:rsidRDefault="00516FA9">
      <w:r>
        <w:rPr>
          <w:rFonts w:hint="eastAsia"/>
        </w:rPr>
        <w:t xml:space="preserve">　　　　　</w:t>
      </w:r>
      <w:r>
        <w:t xml:space="preserve">(8) </w:t>
      </w:r>
      <w:r>
        <w:rPr>
          <w:rFonts w:hint="eastAsia"/>
        </w:rPr>
        <w:t>その他特に重要な事項</w:t>
      </w:r>
    </w:p>
    <w:p w14:paraId="36A3E85C" w14:textId="77777777" w:rsidR="00516FA9" w:rsidRDefault="00516FA9"/>
    <w:p w14:paraId="4915E005" w14:textId="77777777" w:rsidR="00516FA9" w:rsidRDefault="00516FA9">
      <w:r>
        <w:rPr>
          <w:rFonts w:hint="eastAsia"/>
        </w:rPr>
        <w:t xml:space="preserve">　（総会の議事録）</w:t>
      </w:r>
    </w:p>
    <w:p w14:paraId="67400E69" w14:textId="77777777" w:rsidR="00516FA9" w:rsidRDefault="00516FA9" w:rsidP="000D7E49">
      <w:pPr>
        <w:ind w:left="1260" w:hangingChars="600" w:hanging="1260"/>
      </w:pPr>
      <w:r>
        <w:rPr>
          <w:rFonts w:hint="eastAsia"/>
        </w:rPr>
        <w:t>第２０条　総会の議事については、次の事項を記載した議事録を作成しなけれ　　　　　ばならない。</w:t>
      </w:r>
    </w:p>
    <w:p w14:paraId="1F75AFE2" w14:textId="77777777" w:rsidR="00516FA9" w:rsidRDefault="00516FA9">
      <w:r>
        <w:rPr>
          <w:rFonts w:hint="eastAsia"/>
        </w:rPr>
        <w:t xml:space="preserve">　　　　　</w:t>
      </w:r>
      <w:r>
        <w:t xml:space="preserve">(1) </w:t>
      </w:r>
      <w:r>
        <w:rPr>
          <w:rFonts w:hint="eastAsia"/>
        </w:rPr>
        <w:t>総会の日時及び場所</w:t>
      </w:r>
    </w:p>
    <w:p w14:paraId="00E92D7F" w14:textId="77777777" w:rsidR="00516FA9" w:rsidRDefault="00516FA9">
      <w:r>
        <w:rPr>
          <w:rFonts w:hint="eastAsia"/>
        </w:rPr>
        <w:t xml:space="preserve">　　　　　</w:t>
      </w:r>
      <w:r>
        <w:t xml:space="preserve">(2) </w:t>
      </w:r>
      <w:r>
        <w:rPr>
          <w:rFonts w:hint="eastAsia"/>
        </w:rPr>
        <w:t>代表幹事の現在数</w:t>
      </w:r>
    </w:p>
    <w:p w14:paraId="0C83240D" w14:textId="77777777" w:rsidR="00516FA9" w:rsidRDefault="00516FA9">
      <w:r>
        <w:t xml:space="preserve">          (3) </w:t>
      </w:r>
      <w:r>
        <w:rPr>
          <w:rFonts w:hint="eastAsia"/>
        </w:rPr>
        <w:t>出席した代表幹事の数</w:t>
      </w:r>
    </w:p>
    <w:p w14:paraId="1E0AC212" w14:textId="77777777" w:rsidR="00516FA9" w:rsidRDefault="00516FA9">
      <w:r>
        <w:t xml:space="preserve">          (4) </w:t>
      </w:r>
      <w:r>
        <w:rPr>
          <w:rFonts w:hint="eastAsia"/>
        </w:rPr>
        <w:t>決議事項</w:t>
      </w:r>
    </w:p>
    <w:p w14:paraId="1DC3E620" w14:textId="77777777" w:rsidR="00516FA9" w:rsidRDefault="00516FA9">
      <w:r>
        <w:t xml:space="preserve">          (5) </w:t>
      </w:r>
      <w:r>
        <w:rPr>
          <w:rFonts w:hint="eastAsia"/>
        </w:rPr>
        <w:t>議決の経過の概要及びその結果</w:t>
      </w:r>
    </w:p>
    <w:p w14:paraId="7F601095" w14:textId="77777777" w:rsidR="00516FA9" w:rsidRDefault="00516FA9">
      <w:r>
        <w:t xml:space="preserve">          (6) </w:t>
      </w:r>
      <w:r>
        <w:rPr>
          <w:rFonts w:hint="eastAsia"/>
        </w:rPr>
        <w:t>議事録署名人に関する事項</w:t>
      </w:r>
    </w:p>
    <w:p w14:paraId="23691A1B" w14:textId="77777777" w:rsidR="00516FA9" w:rsidRDefault="00516FA9" w:rsidP="000D7E49">
      <w:pPr>
        <w:ind w:left="1470" w:hangingChars="700" w:hanging="1470"/>
      </w:pPr>
      <w:r>
        <w:t xml:space="preserve">       </w:t>
      </w:r>
      <w:r>
        <w:rPr>
          <w:rFonts w:hint="eastAsia"/>
        </w:rPr>
        <w:t xml:space="preserve">　　２</w:t>
      </w:r>
      <w:r>
        <w:t>.</w:t>
      </w:r>
      <w:r>
        <w:rPr>
          <w:rFonts w:hint="eastAsia"/>
        </w:rPr>
        <w:t>議事録には、議長及び出席した代表幹事のうちから総会において選任された議事録署名人２人以上が署名捺印しなければならない。</w:t>
      </w:r>
    </w:p>
    <w:p w14:paraId="121B4452" w14:textId="77777777" w:rsidR="00516FA9" w:rsidRDefault="00516FA9"/>
    <w:p w14:paraId="3B18AE58" w14:textId="77777777" w:rsidR="00516FA9" w:rsidRDefault="00516FA9"/>
    <w:p w14:paraId="3CE5346B" w14:textId="77777777" w:rsidR="00516FA9" w:rsidRDefault="00516FA9">
      <w:r>
        <w:rPr>
          <w:rFonts w:hint="eastAsia"/>
        </w:rPr>
        <w:t>第四章　　役員及び役員会</w:t>
      </w:r>
    </w:p>
    <w:p w14:paraId="4018CD87" w14:textId="77777777" w:rsidR="00516FA9" w:rsidRDefault="00516FA9"/>
    <w:p w14:paraId="12919A06" w14:textId="77777777" w:rsidR="00516FA9" w:rsidRDefault="00516FA9">
      <w:r>
        <w:rPr>
          <w:rFonts w:hint="eastAsia"/>
        </w:rPr>
        <w:t xml:space="preserve">　（役員の種類及び数）</w:t>
      </w:r>
    </w:p>
    <w:p w14:paraId="76CE93D2" w14:textId="77777777" w:rsidR="00516FA9" w:rsidRDefault="00516FA9">
      <w:r>
        <w:rPr>
          <w:rFonts w:hint="eastAsia"/>
        </w:rPr>
        <w:t>第２１条　本会の役員は次の通りとする。</w:t>
      </w:r>
    </w:p>
    <w:p w14:paraId="6E09CF9B" w14:textId="77777777" w:rsidR="00516FA9" w:rsidRDefault="00516FA9">
      <w:r>
        <w:rPr>
          <w:rFonts w:hint="eastAsia"/>
        </w:rPr>
        <w:t xml:space="preserve">　　　　　</w:t>
      </w:r>
      <w:r>
        <w:t xml:space="preserve">(1) </w:t>
      </w:r>
      <w:r>
        <w:rPr>
          <w:rFonts w:hint="eastAsia"/>
        </w:rPr>
        <w:t>会　　長　　－名</w:t>
      </w:r>
    </w:p>
    <w:p w14:paraId="096E51F1" w14:textId="77777777" w:rsidR="00516FA9" w:rsidRDefault="00516FA9">
      <w:r>
        <w:t xml:space="preserve">       </w:t>
      </w:r>
      <w:r>
        <w:rPr>
          <w:rFonts w:hint="eastAsia"/>
        </w:rPr>
        <w:t xml:space="preserve">　</w:t>
      </w:r>
      <w:r>
        <w:t xml:space="preserve"> (2) </w:t>
      </w:r>
      <w:r>
        <w:rPr>
          <w:rFonts w:hint="eastAsia"/>
        </w:rPr>
        <w:t xml:space="preserve">副会長　</w:t>
      </w:r>
      <w:r>
        <w:t xml:space="preserve">  </w:t>
      </w:r>
      <w:r w:rsidR="000C27D9">
        <w:rPr>
          <w:rFonts w:hint="eastAsia"/>
        </w:rPr>
        <w:t xml:space="preserve">　四名　　　　</w:t>
      </w:r>
      <w:r w:rsidR="008B744C">
        <w:rPr>
          <w:rFonts w:hint="eastAsia"/>
        </w:rPr>
        <w:t xml:space="preserve">　</w:t>
      </w:r>
      <w:r w:rsidRPr="005B371B">
        <w:rPr>
          <w:rFonts w:hint="eastAsia"/>
          <w:b/>
        </w:rPr>
        <w:t>女子部</w:t>
      </w:r>
      <w:r w:rsidR="000C27D9">
        <w:rPr>
          <w:rFonts w:hint="eastAsia"/>
          <w:b/>
        </w:rPr>
        <w:t xml:space="preserve">　　　　　　　　</w:t>
      </w:r>
      <w:r w:rsidR="008B744C">
        <w:rPr>
          <w:rFonts w:hint="eastAsia"/>
          <w:b/>
        </w:rPr>
        <w:t xml:space="preserve">　　</w:t>
      </w:r>
      <w:r w:rsidR="000C27D9">
        <w:rPr>
          <w:rFonts w:hint="eastAsia"/>
          <w:b/>
        </w:rPr>
        <w:t>シニア部</w:t>
      </w:r>
    </w:p>
    <w:p w14:paraId="684A3BED" w14:textId="77777777" w:rsidR="00516FA9" w:rsidRDefault="00516FA9">
      <w:r>
        <w:t xml:space="preserve">        </w:t>
      </w:r>
      <w:r>
        <w:rPr>
          <w:rFonts w:hint="eastAsia"/>
        </w:rPr>
        <w:t xml:space="preserve">　</w:t>
      </w:r>
      <w:r>
        <w:t xml:space="preserve">(3) </w:t>
      </w:r>
      <w:r>
        <w:rPr>
          <w:rFonts w:hint="eastAsia"/>
        </w:rPr>
        <w:t xml:space="preserve">幹事長　　</w:t>
      </w:r>
      <w:r>
        <w:t xml:space="preserve">  </w:t>
      </w:r>
      <w:r w:rsidR="000C27D9">
        <w:rPr>
          <w:rFonts w:hint="eastAsia"/>
        </w:rPr>
        <w:t xml:space="preserve">一名　　</w:t>
      </w:r>
      <w:r w:rsidR="000C27D9" w:rsidRPr="000C27D9">
        <w:rPr>
          <w:rFonts w:hint="eastAsia"/>
          <w:b/>
        </w:rPr>
        <w:t>（</w:t>
      </w:r>
      <w:r w:rsidRPr="005B371B">
        <w:rPr>
          <w:rFonts w:hint="eastAsia"/>
          <w:b/>
        </w:rPr>
        <w:t>７）部長</w:t>
      </w:r>
      <w:r w:rsidR="000C27D9">
        <w:rPr>
          <w:rFonts w:hint="eastAsia"/>
        </w:rPr>
        <w:t xml:space="preserve">　　　</w:t>
      </w:r>
      <w:r w:rsidRPr="005B371B">
        <w:rPr>
          <w:rFonts w:hint="eastAsia"/>
          <w:b/>
        </w:rPr>
        <w:t>一名</w:t>
      </w:r>
      <w:r w:rsidR="000C27D9">
        <w:rPr>
          <w:rFonts w:hint="eastAsia"/>
          <w:b/>
        </w:rPr>
        <w:t xml:space="preserve">　　（１０）部長</w:t>
      </w:r>
      <w:r w:rsidR="008B744C">
        <w:rPr>
          <w:rFonts w:hint="eastAsia"/>
          <w:b/>
        </w:rPr>
        <w:t xml:space="preserve">　　　一名</w:t>
      </w:r>
    </w:p>
    <w:p w14:paraId="02E9E7D7" w14:textId="77777777" w:rsidR="00516FA9" w:rsidRDefault="00516FA9">
      <w:r>
        <w:t xml:space="preserve">        </w:t>
      </w:r>
      <w:r>
        <w:rPr>
          <w:rFonts w:hint="eastAsia"/>
        </w:rPr>
        <w:t xml:space="preserve">　</w:t>
      </w:r>
      <w:r>
        <w:t xml:space="preserve">(4) </w:t>
      </w:r>
      <w:r w:rsidR="000C27D9">
        <w:rPr>
          <w:rFonts w:hint="eastAsia"/>
        </w:rPr>
        <w:t xml:space="preserve">副幹事長　　四名　　</w:t>
      </w:r>
      <w:r w:rsidRPr="005B371B">
        <w:rPr>
          <w:rFonts w:hint="eastAsia"/>
          <w:b/>
        </w:rPr>
        <w:t>（８）副部長</w:t>
      </w:r>
      <w:r w:rsidR="000C27D9">
        <w:rPr>
          <w:rFonts w:hint="eastAsia"/>
          <w:b/>
        </w:rPr>
        <w:t xml:space="preserve">　　数名</w:t>
      </w:r>
      <w:r w:rsidR="000C27D9">
        <w:rPr>
          <w:rFonts w:hint="eastAsia"/>
        </w:rPr>
        <w:t xml:space="preserve">　　</w:t>
      </w:r>
      <w:r w:rsidR="000C27D9" w:rsidRPr="000C27D9">
        <w:rPr>
          <w:rFonts w:hint="eastAsia"/>
          <w:b/>
        </w:rPr>
        <w:t>（１１）</w:t>
      </w:r>
      <w:r w:rsidR="000C27D9">
        <w:rPr>
          <w:rFonts w:hint="eastAsia"/>
          <w:b/>
        </w:rPr>
        <w:t>副部長</w:t>
      </w:r>
      <w:r w:rsidR="008B744C">
        <w:rPr>
          <w:rFonts w:hint="eastAsia"/>
          <w:b/>
        </w:rPr>
        <w:t xml:space="preserve">　　数名</w:t>
      </w:r>
    </w:p>
    <w:p w14:paraId="626FD66E" w14:textId="77777777" w:rsidR="00516FA9" w:rsidRPr="005B371B" w:rsidRDefault="00516FA9">
      <w:pPr>
        <w:rPr>
          <w:szCs w:val="21"/>
        </w:rPr>
      </w:pPr>
      <w:r w:rsidRPr="005B371B">
        <w:rPr>
          <w:szCs w:val="21"/>
        </w:rPr>
        <w:t xml:space="preserve">        </w:t>
      </w:r>
      <w:r w:rsidRPr="005B371B">
        <w:rPr>
          <w:rFonts w:hint="eastAsia"/>
          <w:szCs w:val="21"/>
        </w:rPr>
        <w:t xml:space="preserve">　</w:t>
      </w:r>
      <w:r w:rsidRPr="005B371B">
        <w:rPr>
          <w:szCs w:val="21"/>
        </w:rPr>
        <w:t xml:space="preserve">(5) </w:t>
      </w:r>
      <w:r w:rsidRPr="005B371B">
        <w:rPr>
          <w:rFonts w:hint="eastAsia"/>
          <w:szCs w:val="21"/>
        </w:rPr>
        <w:t>常任幹事</w:t>
      </w:r>
      <w:r w:rsidR="000C27D9">
        <w:rPr>
          <w:rFonts w:hint="eastAsia"/>
          <w:szCs w:val="21"/>
        </w:rPr>
        <w:t xml:space="preserve">　　　　　　</w:t>
      </w:r>
      <w:r w:rsidRPr="005B371B">
        <w:rPr>
          <w:rFonts w:hint="eastAsia"/>
          <w:b/>
          <w:szCs w:val="21"/>
        </w:rPr>
        <w:t>（９）常任幹事</w:t>
      </w:r>
      <w:r w:rsidR="000C27D9">
        <w:rPr>
          <w:rFonts w:hint="eastAsia"/>
          <w:b/>
          <w:szCs w:val="21"/>
        </w:rPr>
        <w:t xml:space="preserve">　数名　　（１２）常任幹事　数名</w:t>
      </w:r>
    </w:p>
    <w:p w14:paraId="7782240F" w14:textId="77777777" w:rsidR="00516FA9" w:rsidRDefault="00516FA9">
      <w:r>
        <w:t xml:space="preserve">        </w:t>
      </w:r>
      <w:r>
        <w:rPr>
          <w:rFonts w:hint="eastAsia"/>
        </w:rPr>
        <w:t xml:space="preserve">　</w:t>
      </w:r>
      <w:r>
        <w:t xml:space="preserve">(6) </w:t>
      </w:r>
      <w:r>
        <w:rPr>
          <w:rFonts w:hint="eastAsia"/>
        </w:rPr>
        <w:t>会計監事　　二名</w:t>
      </w:r>
    </w:p>
    <w:p w14:paraId="56AE4C15" w14:textId="77777777" w:rsidR="00516FA9" w:rsidRDefault="00516FA9">
      <w:r>
        <w:rPr>
          <w:rFonts w:hint="eastAsia"/>
        </w:rPr>
        <w:t xml:space="preserve">　（役員の選任・解任）</w:t>
      </w:r>
    </w:p>
    <w:p w14:paraId="77A9AC8C" w14:textId="77777777" w:rsidR="00516FA9" w:rsidRDefault="00516FA9">
      <w:r>
        <w:rPr>
          <w:rFonts w:hint="eastAsia"/>
        </w:rPr>
        <w:t>第２２条　役員は、本会の会員であることを要し、総会において選任及び解任される。</w:t>
      </w:r>
    </w:p>
    <w:p w14:paraId="434D7EC8" w14:textId="77777777" w:rsidR="00516FA9" w:rsidRDefault="00516FA9" w:rsidP="000D7E49">
      <w:pPr>
        <w:ind w:left="1050" w:hangingChars="500" w:hanging="1050"/>
      </w:pPr>
      <w:r>
        <w:rPr>
          <w:rFonts w:hint="eastAsia"/>
        </w:rPr>
        <w:t xml:space="preserve">　　　</w:t>
      </w:r>
      <w:r>
        <w:t xml:space="preserve"> </w:t>
      </w:r>
      <w:r>
        <w:rPr>
          <w:rFonts w:hint="eastAsia"/>
        </w:rPr>
        <w:t>２</w:t>
      </w:r>
      <w:r>
        <w:t>.</w:t>
      </w:r>
      <w:r>
        <w:rPr>
          <w:rFonts w:hint="eastAsia"/>
        </w:rPr>
        <w:t>役員の選任方法について必要な事項は「北海道道央アマ・ゴルフ研修会役員選出規定」に定める。</w:t>
      </w:r>
    </w:p>
    <w:p w14:paraId="0F058551" w14:textId="77777777" w:rsidR="00516FA9" w:rsidRDefault="00516FA9"/>
    <w:p w14:paraId="61D832EA" w14:textId="77777777" w:rsidR="00516FA9" w:rsidRDefault="00516FA9">
      <w:r>
        <w:rPr>
          <w:rFonts w:hint="eastAsia"/>
        </w:rPr>
        <w:t xml:space="preserve">　（役員の任期）</w:t>
      </w:r>
    </w:p>
    <w:p w14:paraId="3E262794" w14:textId="77777777" w:rsidR="00516FA9" w:rsidRDefault="00516FA9">
      <w:r>
        <w:rPr>
          <w:rFonts w:hint="eastAsia"/>
        </w:rPr>
        <w:t>第２３条　役員の任期は２年間とする。ただし、再任を妨げない。</w:t>
      </w:r>
    </w:p>
    <w:p w14:paraId="58C93A2C" w14:textId="77777777" w:rsidR="00516FA9" w:rsidRDefault="00516FA9">
      <w:r>
        <w:rPr>
          <w:rFonts w:hint="eastAsia"/>
        </w:rPr>
        <w:t xml:space="preserve">　　　</w:t>
      </w:r>
      <w:r>
        <w:t xml:space="preserve"> </w:t>
      </w:r>
      <w:r>
        <w:rPr>
          <w:rFonts w:hint="eastAsia"/>
        </w:rPr>
        <w:t>２</w:t>
      </w:r>
      <w:r>
        <w:t>.</w:t>
      </w:r>
      <w:r>
        <w:rPr>
          <w:rFonts w:hint="eastAsia"/>
        </w:rPr>
        <w:t>期のなかばに選任された役員の任期は、その期の末までとする。</w:t>
      </w:r>
    </w:p>
    <w:p w14:paraId="3AC988EB" w14:textId="77777777" w:rsidR="00516FA9" w:rsidRDefault="00516FA9" w:rsidP="000D7E49">
      <w:pPr>
        <w:ind w:left="1050" w:hangingChars="500" w:hanging="1050"/>
      </w:pPr>
      <w:r>
        <w:rPr>
          <w:rFonts w:hint="eastAsia"/>
        </w:rPr>
        <w:t xml:space="preserve">　　　</w:t>
      </w:r>
      <w:r>
        <w:t xml:space="preserve"> </w:t>
      </w:r>
      <w:r>
        <w:rPr>
          <w:rFonts w:hint="eastAsia"/>
        </w:rPr>
        <w:t>３</w:t>
      </w:r>
      <w:r>
        <w:t>.</w:t>
      </w:r>
      <w:r>
        <w:rPr>
          <w:rFonts w:hint="eastAsia"/>
        </w:rPr>
        <w:t>任期の満了、又は辞任により退任した役員は、後任者の就任するまでその職務を行うものとする。</w:t>
      </w:r>
    </w:p>
    <w:p w14:paraId="60967E87" w14:textId="77777777" w:rsidR="00516FA9" w:rsidRDefault="00516FA9"/>
    <w:p w14:paraId="0880F51C" w14:textId="77777777" w:rsidR="00516FA9" w:rsidRDefault="00516FA9">
      <w:r>
        <w:rPr>
          <w:rFonts w:hint="eastAsia"/>
        </w:rPr>
        <w:t xml:space="preserve">　（顧問の委嘱）　</w:t>
      </w:r>
    </w:p>
    <w:p w14:paraId="5647F482" w14:textId="77777777" w:rsidR="00516FA9" w:rsidRDefault="00516FA9" w:rsidP="000D7E49">
      <w:pPr>
        <w:ind w:left="1050" w:hangingChars="500" w:hanging="1050"/>
      </w:pPr>
      <w:r>
        <w:rPr>
          <w:rFonts w:hint="eastAsia"/>
        </w:rPr>
        <w:t>第２４条　本会は顧問を置くことができる。顧問は、本会に功績のあった者のうちから、総会に於いて推挙し、会長がこれを委嘱する。顧問は会長の諮問に応ずる。</w:t>
      </w:r>
    </w:p>
    <w:p w14:paraId="217C080E" w14:textId="77777777" w:rsidR="00516FA9" w:rsidRDefault="00516FA9"/>
    <w:p w14:paraId="2E4DB8FC" w14:textId="77777777" w:rsidR="00516FA9" w:rsidRDefault="00516FA9">
      <w:r>
        <w:rPr>
          <w:rFonts w:hint="eastAsia"/>
        </w:rPr>
        <w:t xml:space="preserve">　（役員の職務）</w:t>
      </w:r>
    </w:p>
    <w:p w14:paraId="76BE625A" w14:textId="77777777" w:rsidR="00516FA9" w:rsidRDefault="00516FA9">
      <w:r>
        <w:rPr>
          <w:rFonts w:hint="eastAsia"/>
        </w:rPr>
        <w:t>第２５条　会長は本会を代表し、会務を統括する。</w:t>
      </w:r>
    </w:p>
    <w:p w14:paraId="00D0097D" w14:textId="77777777" w:rsidR="00516FA9" w:rsidRDefault="00516FA9" w:rsidP="000D7E49">
      <w:pPr>
        <w:ind w:left="1050" w:hangingChars="500" w:hanging="1050"/>
      </w:pPr>
      <w:r>
        <w:rPr>
          <w:rFonts w:hint="eastAsia"/>
        </w:rPr>
        <w:t xml:space="preserve">　　　</w:t>
      </w:r>
      <w:r>
        <w:t xml:space="preserve"> </w:t>
      </w:r>
      <w:r>
        <w:rPr>
          <w:rFonts w:hint="eastAsia"/>
        </w:rPr>
        <w:t>２</w:t>
      </w:r>
      <w:r>
        <w:t>.</w:t>
      </w:r>
      <w:r>
        <w:rPr>
          <w:rFonts w:hint="eastAsia"/>
        </w:rPr>
        <w:t>副会長は会長を補佐し、会務をつかさどり、会長に事故あるときは予め定めた順</w:t>
      </w:r>
      <w:r>
        <w:rPr>
          <w:rFonts w:hint="eastAsia"/>
        </w:rPr>
        <w:lastRenderedPageBreak/>
        <w:t>序によりこれを代理する。</w:t>
      </w:r>
    </w:p>
    <w:p w14:paraId="4808BE60" w14:textId="77777777" w:rsidR="00516FA9" w:rsidRDefault="00516FA9" w:rsidP="000D7E49">
      <w:pPr>
        <w:ind w:left="1050" w:hangingChars="500" w:hanging="1050"/>
      </w:pPr>
      <w:r>
        <w:rPr>
          <w:rFonts w:hint="eastAsia"/>
        </w:rPr>
        <w:t xml:space="preserve">　　　</w:t>
      </w:r>
      <w:r>
        <w:t xml:space="preserve"> </w:t>
      </w:r>
      <w:r>
        <w:rPr>
          <w:rFonts w:hint="eastAsia"/>
        </w:rPr>
        <w:t>３</w:t>
      </w:r>
      <w:r>
        <w:t>.</w:t>
      </w:r>
      <w:r>
        <w:rPr>
          <w:rFonts w:hint="eastAsia"/>
        </w:rPr>
        <w:t>幹事長及び副幹事長は、会長及び副会長を補佐して会務をつかさどり、かつ事務を統括する。</w:t>
      </w:r>
    </w:p>
    <w:p w14:paraId="127C4B09" w14:textId="77777777" w:rsidR="00516FA9" w:rsidRDefault="00516FA9">
      <w:r>
        <w:rPr>
          <w:rFonts w:hint="eastAsia"/>
        </w:rPr>
        <w:t xml:space="preserve">　　　</w:t>
      </w:r>
      <w:r>
        <w:t xml:space="preserve"> </w:t>
      </w:r>
      <w:r>
        <w:rPr>
          <w:rFonts w:hint="eastAsia"/>
        </w:rPr>
        <w:t>４</w:t>
      </w:r>
      <w:r>
        <w:t>.</w:t>
      </w:r>
      <w:r>
        <w:rPr>
          <w:rFonts w:hint="eastAsia"/>
        </w:rPr>
        <w:t>常任幹事は、会長及び副会長を補佐し、会務を分掌する。</w:t>
      </w:r>
    </w:p>
    <w:p w14:paraId="45575543" w14:textId="77777777" w:rsidR="00516FA9" w:rsidRDefault="00516FA9">
      <w:r>
        <w:t xml:space="preserve">       </w:t>
      </w:r>
      <w:r>
        <w:rPr>
          <w:rFonts w:hint="eastAsia"/>
        </w:rPr>
        <w:t>５</w:t>
      </w:r>
      <w:r>
        <w:t>.</w:t>
      </w:r>
      <w:r>
        <w:rPr>
          <w:rFonts w:hint="eastAsia"/>
        </w:rPr>
        <w:t>会計監事は、本会の経理及び業務執行の状況を監査する。</w:t>
      </w:r>
    </w:p>
    <w:p w14:paraId="426EBFA2" w14:textId="77777777" w:rsidR="00516FA9" w:rsidRDefault="00516FA9"/>
    <w:p w14:paraId="2DBA90F4" w14:textId="77777777" w:rsidR="00516FA9" w:rsidRDefault="00516FA9">
      <w:r>
        <w:rPr>
          <w:rFonts w:hint="eastAsia"/>
        </w:rPr>
        <w:t xml:space="preserve">　（役員会の招集）</w:t>
      </w:r>
    </w:p>
    <w:p w14:paraId="6957B814" w14:textId="77777777" w:rsidR="00516FA9" w:rsidRDefault="00516FA9">
      <w:r>
        <w:rPr>
          <w:rFonts w:hint="eastAsia"/>
        </w:rPr>
        <w:t>第２６条　役員会は、会長がこれを招集する。</w:t>
      </w:r>
    </w:p>
    <w:p w14:paraId="653DD67E" w14:textId="77777777" w:rsidR="00516FA9" w:rsidRDefault="00516FA9">
      <w:r>
        <w:t xml:space="preserve">       </w:t>
      </w:r>
      <w:r w:rsidR="00ED0BE9">
        <w:rPr>
          <w:rFonts w:hint="eastAsia"/>
        </w:rPr>
        <w:t xml:space="preserve">　　</w:t>
      </w:r>
      <w:r>
        <w:rPr>
          <w:rFonts w:hint="eastAsia"/>
        </w:rPr>
        <w:t>３分の１以上の役員より招集の請求があった時</w:t>
      </w:r>
    </w:p>
    <w:p w14:paraId="105A89F3" w14:textId="77777777" w:rsidR="00516FA9" w:rsidRDefault="00516FA9"/>
    <w:p w14:paraId="7C6AF183" w14:textId="77777777" w:rsidR="00516FA9" w:rsidRDefault="00516FA9">
      <w:r>
        <w:rPr>
          <w:rFonts w:hint="eastAsia"/>
        </w:rPr>
        <w:t xml:space="preserve">　（役員会の議長）</w:t>
      </w:r>
    </w:p>
    <w:p w14:paraId="2DC01E4F" w14:textId="77777777" w:rsidR="00516FA9" w:rsidRDefault="00516FA9">
      <w:r>
        <w:rPr>
          <w:rFonts w:hint="eastAsia"/>
        </w:rPr>
        <w:t>第２７条　役員会の議長は、会長又は会長の指名した者がこれにあたる。</w:t>
      </w:r>
    </w:p>
    <w:p w14:paraId="3E578FF2" w14:textId="77777777" w:rsidR="00516FA9" w:rsidRDefault="00516FA9"/>
    <w:p w14:paraId="403A0930" w14:textId="77777777" w:rsidR="00516FA9" w:rsidRDefault="00516FA9">
      <w:r>
        <w:rPr>
          <w:rFonts w:hint="eastAsia"/>
        </w:rPr>
        <w:t xml:space="preserve">　（役員会の成立及び決議）</w:t>
      </w:r>
    </w:p>
    <w:p w14:paraId="0D7F3ADA" w14:textId="77777777" w:rsidR="00516FA9" w:rsidRDefault="00516FA9" w:rsidP="000D7E49">
      <w:pPr>
        <w:ind w:left="840" w:hangingChars="400" w:hanging="840"/>
      </w:pPr>
      <w:r>
        <w:rPr>
          <w:rFonts w:hint="eastAsia"/>
        </w:rPr>
        <w:t>第２８条　役員会は役員の過半数以上の出席により成立し、その決議は出席者　　　　　の過半数をもってこれをなす。ただし、可否同数の場合は議長がこれを決定する。</w:t>
      </w:r>
    </w:p>
    <w:p w14:paraId="65016A73" w14:textId="77777777" w:rsidR="00516FA9" w:rsidRDefault="00516FA9"/>
    <w:p w14:paraId="025DB2E5" w14:textId="77777777" w:rsidR="00516FA9" w:rsidRDefault="00516FA9">
      <w:r>
        <w:rPr>
          <w:rFonts w:hint="eastAsia"/>
        </w:rPr>
        <w:t xml:space="preserve">　（役員会の決議事項）</w:t>
      </w:r>
    </w:p>
    <w:p w14:paraId="5FA4AAFE" w14:textId="77777777" w:rsidR="00516FA9" w:rsidRDefault="00516FA9">
      <w:r>
        <w:rPr>
          <w:rFonts w:hint="eastAsia"/>
        </w:rPr>
        <w:t>第２９条　役員会は次の事項を決議する。</w:t>
      </w:r>
    </w:p>
    <w:p w14:paraId="4B40CE22" w14:textId="77777777" w:rsidR="00516FA9" w:rsidRDefault="00516FA9">
      <w:r>
        <w:t xml:space="preserve">          (1) </w:t>
      </w:r>
      <w:r>
        <w:rPr>
          <w:rFonts w:hint="eastAsia"/>
        </w:rPr>
        <w:t>総会に提出する議案</w:t>
      </w:r>
    </w:p>
    <w:p w14:paraId="1030C280" w14:textId="77777777" w:rsidR="00516FA9" w:rsidRDefault="00516FA9">
      <w:r>
        <w:t xml:space="preserve">          (2) </w:t>
      </w:r>
      <w:r>
        <w:rPr>
          <w:rFonts w:hint="eastAsia"/>
        </w:rPr>
        <w:t>総会から委託された事項</w:t>
      </w:r>
    </w:p>
    <w:p w14:paraId="39A25B4D" w14:textId="77777777" w:rsidR="00516FA9" w:rsidRDefault="00516FA9">
      <w:r>
        <w:t xml:space="preserve">          (3) </w:t>
      </w:r>
      <w:r>
        <w:rPr>
          <w:rFonts w:hint="eastAsia"/>
        </w:rPr>
        <w:t>事業及び予算</w:t>
      </w:r>
    </w:p>
    <w:p w14:paraId="249578A8" w14:textId="77777777" w:rsidR="00516FA9" w:rsidRDefault="00516FA9">
      <w:r>
        <w:t xml:space="preserve">          (4) </w:t>
      </w:r>
      <w:r>
        <w:rPr>
          <w:rFonts w:hint="eastAsia"/>
        </w:rPr>
        <w:t>会員の資格の審査及び決定</w:t>
      </w:r>
    </w:p>
    <w:p w14:paraId="15429D26" w14:textId="77777777" w:rsidR="00516FA9" w:rsidRDefault="00516FA9" w:rsidP="000D7E49">
      <w:pPr>
        <w:ind w:left="1470" w:hangingChars="700" w:hanging="1470"/>
      </w:pPr>
      <w:r>
        <w:t xml:space="preserve">          (5) </w:t>
      </w:r>
      <w:r>
        <w:rPr>
          <w:rFonts w:hint="eastAsia"/>
        </w:rPr>
        <w:t>「北海道道央アマ・ゴルフ研修会役員選出規定」並びにその他の　　　　　　　「規定」・「細則」の制定及び変更廃止</w:t>
      </w:r>
    </w:p>
    <w:p w14:paraId="379385A9" w14:textId="77777777" w:rsidR="00516FA9" w:rsidRDefault="00516FA9">
      <w:r>
        <w:t xml:space="preserve">          (6) </w:t>
      </w:r>
      <w:r>
        <w:rPr>
          <w:rFonts w:hint="eastAsia"/>
        </w:rPr>
        <w:t>その他業務執行に必要な事項</w:t>
      </w:r>
    </w:p>
    <w:p w14:paraId="317B697B" w14:textId="77777777" w:rsidR="00516FA9" w:rsidRDefault="00516FA9"/>
    <w:p w14:paraId="668A594A" w14:textId="77777777" w:rsidR="00516FA9" w:rsidRDefault="00516FA9">
      <w:r>
        <w:rPr>
          <w:rFonts w:hint="eastAsia"/>
        </w:rPr>
        <w:t>第五章　　会　　計</w:t>
      </w:r>
    </w:p>
    <w:p w14:paraId="64906245" w14:textId="77777777" w:rsidR="00516FA9" w:rsidRDefault="00516FA9"/>
    <w:p w14:paraId="1216CA9C" w14:textId="77777777" w:rsidR="00516FA9" w:rsidRDefault="00516FA9">
      <w:r>
        <w:rPr>
          <w:rFonts w:hint="eastAsia"/>
        </w:rPr>
        <w:t xml:space="preserve">　（収支）</w:t>
      </w:r>
    </w:p>
    <w:p w14:paraId="0F677879" w14:textId="77777777" w:rsidR="00516FA9" w:rsidRDefault="00516FA9">
      <w:r>
        <w:rPr>
          <w:rFonts w:hint="eastAsia"/>
        </w:rPr>
        <w:t>第３０条　本会の資産は、入会金、年会費、競技参加料及び寄付金等をもって構成する。</w:t>
      </w:r>
    </w:p>
    <w:p w14:paraId="0F857D79" w14:textId="77777777" w:rsidR="00516FA9" w:rsidRDefault="00516FA9">
      <w:r>
        <w:rPr>
          <w:rFonts w:hint="eastAsia"/>
        </w:rPr>
        <w:t xml:space="preserve">　　　</w:t>
      </w:r>
      <w:r>
        <w:t xml:space="preserve"> </w:t>
      </w:r>
      <w:r>
        <w:rPr>
          <w:rFonts w:hint="eastAsia"/>
        </w:rPr>
        <w:t>２</w:t>
      </w:r>
      <w:r>
        <w:t>.</w:t>
      </w:r>
      <w:r>
        <w:rPr>
          <w:rFonts w:hint="eastAsia"/>
        </w:rPr>
        <w:t xml:space="preserve">本会の経費は、資産をもってこれにあてる。　</w:t>
      </w:r>
    </w:p>
    <w:p w14:paraId="0F2B3153" w14:textId="77777777" w:rsidR="00516FA9" w:rsidRDefault="00516FA9"/>
    <w:p w14:paraId="070FF0A2" w14:textId="77777777" w:rsidR="00516FA9" w:rsidRDefault="00516FA9">
      <w:r>
        <w:rPr>
          <w:rFonts w:hint="eastAsia"/>
        </w:rPr>
        <w:t xml:space="preserve">　（資産の管理）</w:t>
      </w:r>
    </w:p>
    <w:p w14:paraId="098F222A" w14:textId="77777777" w:rsidR="00516FA9" w:rsidRDefault="00516FA9">
      <w:r>
        <w:rPr>
          <w:rFonts w:hint="eastAsia"/>
        </w:rPr>
        <w:t>第３１条　資産は、会長が管理する。</w:t>
      </w:r>
    </w:p>
    <w:p w14:paraId="531E5848" w14:textId="77777777" w:rsidR="00516FA9" w:rsidRDefault="00516FA9"/>
    <w:p w14:paraId="4E2DB6BE" w14:textId="77777777" w:rsidR="00516FA9" w:rsidRDefault="00516FA9">
      <w:r>
        <w:rPr>
          <w:rFonts w:hint="eastAsia"/>
        </w:rPr>
        <w:t xml:space="preserve">　（会計区分）</w:t>
      </w:r>
    </w:p>
    <w:p w14:paraId="4AC88924" w14:textId="77777777" w:rsidR="00516FA9" w:rsidRDefault="00516FA9">
      <w:r>
        <w:rPr>
          <w:rFonts w:hint="eastAsia"/>
        </w:rPr>
        <w:t>第３２条　本会の会計は、各事業年度毎に一般会計、特別会計に区分し処理する。</w:t>
      </w:r>
    </w:p>
    <w:p w14:paraId="0A41F60F" w14:textId="77777777" w:rsidR="00516FA9" w:rsidRDefault="00516FA9">
      <w:r>
        <w:rPr>
          <w:rFonts w:hint="eastAsia"/>
        </w:rPr>
        <w:t xml:space="preserve">　　　</w:t>
      </w:r>
      <w:r>
        <w:t xml:space="preserve"> </w:t>
      </w:r>
      <w:r>
        <w:rPr>
          <w:rFonts w:hint="eastAsia"/>
        </w:rPr>
        <w:t>２</w:t>
      </w:r>
      <w:r>
        <w:t>.</w:t>
      </w:r>
      <w:r>
        <w:rPr>
          <w:rFonts w:hint="eastAsia"/>
        </w:rPr>
        <w:t>一般会計は、通常の事業遂行に関する収支を経理する。</w:t>
      </w:r>
    </w:p>
    <w:p w14:paraId="1F8957F8" w14:textId="77777777" w:rsidR="00516FA9" w:rsidRDefault="00516FA9" w:rsidP="000D7E49">
      <w:pPr>
        <w:ind w:left="1050" w:hangingChars="500" w:hanging="1050"/>
      </w:pPr>
      <w:r>
        <w:rPr>
          <w:rFonts w:hint="eastAsia"/>
        </w:rPr>
        <w:t xml:space="preserve">　　　</w:t>
      </w:r>
      <w:r>
        <w:t xml:space="preserve"> </w:t>
      </w:r>
      <w:r>
        <w:rPr>
          <w:rFonts w:hint="eastAsia"/>
        </w:rPr>
        <w:t>３</w:t>
      </w:r>
      <w:r>
        <w:t>.</w:t>
      </w:r>
      <w:r>
        <w:rPr>
          <w:rFonts w:hint="eastAsia"/>
        </w:rPr>
        <w:t>特別会計は、一般会計で処理するに不適当と認められる大規模もしくは特殊な事業に関する収支を事業別に経理する。</w:t>
      </w:r>
    </w:p>
    <w:p w14:paraId="7300999C" w14:textId="77777777" w:rsidR="00516FA9" w:rsidRDefault="00516FA9"/>
    <w:p w14:paraId="7911F1AD" w14:textId="77777777" w:rsidR="00516FA9" w:rsidRDefault="00516FA9">
      <w:r>
        <w:rPr>
          <w:rFonts w:hint="eastAsia"/>
        </w:rPr>
        <w:lastRenderedPageBreak/>
        <w:t xml:space="preserve">　（会計及び事業期間）</w:t>
      </w:r>
    </w:p>
    <w:p w14:paraId="40716B5D" w14:textId="77777777" w:rsidR="00516FA9" w:rsidRPr="0056672B" w:rsidRDefault="00516FA9" w:rsidP="00111CC0">
      <w:pPr>
        <w:ind w:left="1260" w:hangingChars="600" w:hanging="1260"/>
      </w:pPr>
      <w:r>
        <w:rPr>
          <w:rFonts w:hint="eastAsia"/>
        </w:rPr>
        <w:t>第３３条　本会の会計および事業年度は</w:t>
      </w:r>
      <w:r w:rsidRPr="0056672B">
        <w:rPr>
          <w:rFonts w:hint="eastAsia"/>
          <w:b/>
        </w:rPr>
        <w:t>、</w:t>
      </w:r>
      <w:r w:rsidR="00ED0BE9">
        <w:rPr>
          <w:rFonts w:hint="eastAsia"/>
        </w:rPr>
        <w:t>１２</w:t>
      </w:r>
      <w:r w:rsidRPr="0056672B">
        <w:rPr>
          <w:rFonts w:hint="eastAsia"/>
        </w:rPr>
        <w:t>月</w:t>
      </w:r>
      <w:r w:rsidR="00ED0BE9">
        <w:rPr>
          <w:rFonts w:hint="eastAsia"/>
        </w:rPr>
        <w:t>１</w:t>
      </w:r>
      <w:r w:rsidRPr="0056672B">
        <w:rPr>
          <w:rFonts w:hint="eastAsia"/>
        </w:rPr>
        <w:t>日に始まり翌年</w:t>
      </w:r>
      <w:r w:rsidR="00ED0BE9">
        <w:rPr>
          <w:rFonts w:hint="eastAsia"/>
        </w:rPr>
        <w:t>１１</w:t>
      </w:r>
      <w:r w:rsidRPr="0056672B">
        <w:rPr>
          <w:rFonts w:hint="eastAsia"/>
        </w:rPr>
        <w:t>月</w:t>
      </w:r>
      <w:r w:rsidR="00ED0BE9">
        <w:rPr>
          <w:rFonts w:hint="eastAsia"/>
        </w:rPr>
        <w:t>３０</w:t>
      </w:r>
      <w:r w:rsidRPr="0056672B">
        <w:rPr>
          <w:rFonts w:hint="eastAsia"/>
        </w:rPr>
        <w:t>日に終る。</w:t>
      </w:r>
    </w:p>
    <w:p w14:paraId="5A30AFD1" w14:textId="77777777" w:rsidR="00516FA9" w:rsidRDefault="00516FA9"/>
    <w:p w14:paraId="18D5C762" w14:textId="77777777" w:rsidR="00516FA9" w:rsidRDefault="00516FA9"/>
    <w:p w14:paraId="5C4EC800" w14:textId="77777777" w:rsidR="00516FA9" w:rsidRDefault="00516FA9">
      <w:r>
        <w:rPr>
          <w:rFonts w:hint="eastAsia"/>
        </w:rPr>
        <w:t>第六章　　雑　　則</w:t>
      </w:r>
    </w:p>
    <w:p w14:paraId="555B9A31" w14:textId="77777777" w:rsidR="00516FA9" w:rsidRDefault="00516FA9"/>
    <w:p w14:paraId="36371CBF" w14:textId="77777777" w:rsidR="00516FA9" w:rsidRDefault="00516FA9">
      <w:r>
        <w:rPr>
          <w:rFonts w:hint="eastAsia"/>
        </w:rPr>
        <w:t xml:space="preserve">　（施行規則等）</w:t>
      </w:r>
    </w:p>
    <w:p w14:paraId="7B56A825" w14:textId="77777777" w:rsidR="00516FA9" w:rsidRDefault="00516FA9" w:rsidP="000D7E49">
      <w:pPr>
        <w:ind w:left="1050" w:hangingChars="500" w:hanging="1050"/>
      </w:pPr>
      <w:r>
        <w:rPr>
          <w:rFonts w:hint="eastAsia"/>
        </w:rPr>
        <w:t>第３４条　本会は、本規約の運用を円滑にするため、本規約に別に定めるものの他役員会の議を経て、施行に関する規定・細則等を定める。</w:t>
      </w:r>
    </w:p>
    <w:p w14:paraId="467D8EB3" w14:textId="77777777" w:rsidR="00516FA9" w:rsidRDefault="00516FA9"/>
    <w:p w14:paraId="59D83B39" w14:textId="77777777" w:rsidR="00516FA9" w:rsidRDefault="00516FA9"/>
    <w:p w14:paraId="5764DD83" w14:textId="77777777" w:rsidR="00516FA9" w:rsidRDefault="00516FA9">
      <w:r>
        <w:t xml:space="preserve">                           </w:t>
      </w:r>
      <w:r>
        <w:rPr>
          <w:rFonts w:hint="eastAsia"/>
        </w:rPr>
        <w:t>は昭和五十年十一月一日より施行する。</w:t>
      </w:r>
    </w:p>
    <w:p w14:paraId="5392C254" w14:textId="77777777" w:rsidR="00516FA9" w:rsidRDefault="00516FA9">
      <w:r>
        <w:t xml:space="preserve">                           </w:t>
      </w:r>
      <w:r>
        <w:rPr>
          <w:rFonts w:hint="eastAsia"/>
        </w:rPr>
        <w:t>昭和５３年１１月１０日　一部変更</w:t>
      </w:r>
    </w:p>
    <w:p w14:paraId="40360541" w14:textId="77777777" w:rsidR="00516FA9" w:rsidRDefault="00516FA9">
      <w:r>
        <w:t xml:space="preserve">                            </w:t>
      </w:r>
      <w:r>
        <w:rPr>
          <w:rFonts w:hint="eastAsia"/>
        </w:rPr>
        <w:t>〃</w:t>
      </w:r>
      <w:r>
        <w:t xml:space="preserve"> </w:t>
      </w:r>
      <w:r>
        <w:rPr>
          <w:rFonts w:hint="eastAsia"/>
        </w:rPr>
        <w:t>５４年１１月２０日</w:t>
      </w:r>
      <w:r>
        <w:t xml:space="preserve">     </w:t>
      </w:r>
      <w:r>
        <w:rPr>
          <w:rFonts w:hint="eastAsia"/>
        </w:rPr>
        <w:t>〃</w:t>
      </w:r>
    </w:p>
    <w:p w14:paraId="7374684D" w14:textId="77777777" w:rsidR="00516FA9" w:rsidRDefault="00516FA9">
      <w:r>
        <w:t xml:space="preserve">                            </w:t>
      </w:r>
      <w:r>
        <w:rPr>
          <w:rFonts w:hint="eastAsia"/>
        </w:rPr>
        <w:t>〃</w:t>
      </w:r>
      <w:r>
        <w:t xml:space="preserve"> </w:t>
      </w:r>
      <w:r>
        <w:rPr>
          <w:rFonts w:hint="eastAsia"/>
        </w:rPr>
        <w:t>５７年１１月２９日</w:t>
      </w:r>
      <w:r>
        <w:t xml:space="preserve">     </w:t>
      </w:r>
      <w:r>
        <w:rPr>
          <w:rFonts w:hint="eastAsia"/>
        </w:rPr>
        <w:t>〃</w:t>
      </w:r>
    </w:p>
    <w:p w14:paraId="53D23C12" w14:textId="77777777" w:rsidR="00516FA9" w:rsidRDefault="00516FA9">
      <w:r>
        <w:t xml:space="preserve">                            </w:t>
      </w:r>
      <w:r>
        <w:rPr>
          <w:rFonts w:hint="eastAsia"/>
        </w:rPr>
        <w:t>〃</w:t>
      </w:r>
      <w:r>
        <w:t xml:space="preserve"> </w:t>
      </w:r>
      <w:r>
        <w:rPr>
          <w:rFonts w:hint="eastAsia"/>
        </w:rPr>
        <w:t>５８年１１月２４日</w:t>
      </w:r>
      <w:r>
        <w:t xml:space="preserve">     </w:t>
      </w:r>
      <w:r>
        <w:rPr>
          <w:rFonts w:hint="eastAsia"/>
        </w:rPr>
        <w:t>〃</w:t>
      </w:r>
    </w:p>
    <w:p w14:paraId="4357602C" w14:textId="77777777" w:rsidR="00516FA9" w:rsidRDefault="00516FA9">
      <w:r>
        <w:t xml:space="preserve">                            </w:t>
      </w:r>
      <w:r>
        <w:rPr>
          <w:rFonts w:hint="eastAsia"/>
        </w:rPr>
        <w:t>〃</w:t>
      </w:r>
      <w:r>
        <w:t xml:space="preserve"> </w:t>
      </w:r>
      <w:r>
        <w:rPr>
          <w:rFonts w:hint="eastAsia"/>
        </w:rPr>
        <w:t>６０年１１月２６日</w:t>
      </w:r>
      <w:r>
        <w:t xml:space="preserve">     </w:t>
      </w:r>
      <w:r>
        <w:rPr>
          <w:rFonts w:hint="eastAsia"/>
        </w:rPr>
        <w:t>〃</w:t>
      </w:r>
    </w:p>
    <w:p w14:paraId="0A114577" w14:textId="77777777" w:rsidR="00516FA9" w:rsidRDefault="00516FA9">
      <w:r>
        <w:t xml:space="preserve">                           </w:t>
      </w:r>
      <w:r>
        <w:rPr>
          <w:rFonts w:hint="eastAsia"/>
        </w:rPr>
        <w:t>平成</w:t>
      </w:r>
      <w:r>
        <w:t xml:space="preserve"> </w:t>
      </w:r>
      <w:r>
        <w:rPr>
          <w:rFonts w:hint="eastAsia"/>
        </w:rPr>
        <w:t>３</w:t>
      </w:r>
      <w:r>
        <w:t xml:space="preserve"> </w:t>
      </w:r>
      <w:r>
        <w:rPr>
          <w:rFonts w:hint="eastAsia"/>
        </w:rPr>
        <w:t>年１２月</w:t>
      </w:r>
      <w:r>
        <w:t xml:space="preserve"> </w:t>
      </w:r>
      <w:r>
        <w:rPr>
          <w:rFonts w:hint="eastAsia"/>
        </w:rPr>
        <w:t>６</w:t>
      </w:r>
      <w:r>
        <w:t xml:space="preserve"> </w:t>
      </w:r>
      <w:r>
        <w:rPr>
          <w:rFonts w:hint="eastAsia"/>
        </w:rPr>
        <w:t>日</w:t>
      </w:r>
      <w:r>
        <w:t xml:space="preserve">     </w:t>
      </w:r>
      <w:r>
        <w:rPr>
          <w:rFonts w:hint="eastAsia"/>
        </w:rPr>
        <w:t>〃</w:t>
      </w:r>
    </w:p>
    <w:p w14:paraId="53A292A9" w14:textId="77777777" w:rsidR="00516FA9" w:rsidRDefault="00516FA9">
      <w:r>
        <w:t xml:space="preserve">                           </w:t>
      </w:r>
      <w:r>
        <w:rPr>
          <w:rFonts w:hint="eastAsia"/>
        </w:rPr>
        <w:t>平成</w:t>
      </w:r>
      <w:r>
        <w:t xml:space="preserve"> </w:t>
      </w:r>
      <w:r>
        <w:rPr>
          <w:rFonts w:hint="eastAsia"/>
        </w:rPr>
        <w:t>８</w:t>
      </w:r>
      <w:r>
        <w:t xml:space="preserve"> </w:t>
      </w:r>
      <w:r>
        <w:rPr>
          <w:rFonts w:hint="eastAsia"/>
        </w:rPr>
        <w:t>年　１月３０日</w:t>
      </w:r>
      <w:r>
        <w:t xml:space="preserve">     </w:t>
      </w:r>
      <w:r>
        <w:rPr>
          <w:rFonts w:hint="eastAsia"/>
        </w:rPr>
        <w:t>〃</w:t>
      </w:r>
    </w:p>
    <w:p w14:paraId="1EE15296" w14:textId="77777777" w:rsidR="00516FA9" w:rsidRDefault="00516FA9">
      <w:r>
        <w:t xml:space="preserve">                           </w:t>
      </w:r>
      <w:r>
        <w:rPr>
          <w:rFonts w:hint="eastAsia"/>
        </w:rPr>
        <w:t>平成</w:t>
      </w:r>
      <w:r>
        <w:t xml:space="preserve"> </w:t>
      </w:r>
      <w:r>
        <w:rPr>
          <w:rFonts w:hint="eastAsia"/>
        </w:rPr>
        <w:t>８</w:t>
      </w:r>
      <w:r>
        <w:t xml:space="preserve"> </w:t>
      </w:r>
      <w:r>
        <w:rPr>
          <w:rFonts w:hint="eastAsia"/>
        </w:rPr>
        <w:t>年１２月</w:t>
      </w:r>
      <w:r>
        <w:t xml:space="preserve"> </w:t>
      </w:r>
      <w:r>
        <w:rPr>
          <w:rFonts w:hint="eastAsia"/>
        </w:rPr>
        <w:t>９</w:t>
      </w:r>
      <w:r>
        <w:t xml:space="preserve"> </w:t>
      </w:r>
      <w:r>
        <w:rPr>
          <w:rFonts w:hint="eastAsia"/>
        </w:rPr>
        <w:t>日</w:t>
      </w:r>
      <w:r>
        <w:t xml:space="preserve">   </w:t>
      </w:r>
      <w:r>
        <w:rPr>
          <w:rFonts w:hint="eastAsia"/>
        </w:rPr>
        <w:t xml:space="preserve">　〃</w:t>
      </w:r>
    </w:p>
    <w:p w14:paraId="4529FB44" w14:textId="77777777" w:rsidR="00516FA9" w:rsidRDefault="00516FA9">
      <w:r>
        <w:rPr>
          <w:rFonts w:hint="eastAsia"/>
        </w:rPr>
        <w:t xml:space="preserve">　　　　　　　　　　　　</w:t>
      </w:r>
      <w:r>
        <w:t xml:space="preserve"> </w:t>
      </w:r>
      <w:r>
        <w:rPr>
          <w:rFonts w:hint="eastAsia"/>
        </w:rPr>
        <w:t xml:space="preserve">　平成１５年　２月１０日</w:t>
      </w:r>
      <w:r>
        <w:t xml:space="preserve">   </w:t>
      </w:r>
      <w:r>
        <w:rPr>
          <w:rFonts w:hint="eastAsia"/>
        </w:rPr>
        <w:t xml:space="preserve">　〃</w:t>
      </w:r>
    </w:p>
    <w:p w14:paraId="76993112" w14:textId="77777777" w:rsidR="00516FA9" w:rsidRDefault="00516FA9" w:rsidP="00A14704">
      <w:r>
        <w:rPr>
          <w:rFonts w:hint="eastAsia"/>
        </w:rPr>
        <w:t xml:space="preserve">　　　　　　　　　　　　　</w:t>
      </w:r>
      <w:r>
        <w:t xml:space="preserve"> </w:t>
      </w:r>
      <w:r>
        <w:rPr>
          <w:rFonts w:hint="eastAsia"/>
        </w:rPr>
        <w:t>平成１６年１２月１２日</w:t>
      </w:r>
      <w:r>
        <w:t xml:space="preserve">   </w:t>
      </w:r>
      <w:r>
        <w:rPr>
          <w:rFonts w:hint="eastAsia"/>
        </w:rPr>
        <w:t xml:space="preserve">　〃</w:t>
      </w:r>
    </w:p>
    <w:p w14:paraId="6DFC89C7" w14:textId="77777777" w:rsidR="00516FA9" w:rsidRDefault="00516FA9" w:rsidP="004D64C6">
      <w:r>
        <w:rPr>
          <w:rFonts w:hint="eastAsia"/>
        </w:rPr>
        <w:t xml:space="preserve">　　　　　　　　　　　　　</w:t>
      </w:r>
      <w:r>
        <w:t xml:space="preserve"> </w:t>
      </w:r>
      <w:r>
        <w:rPr>
          <w:rFonts w:hint="eastAsia"/>
        </w:rPr>
        <w:t>平成１８年１２月１３日</w:t>
      </w:r>
      <w:r>
        <w:t xml:space="preserve">   </w:t>
      </w:r>
      <w:r>
        <w:rPr>
          <w:rFonts w:hint="eastAsia"/>
        </w:rPr>
        <w:t xml:space="preserve">　〃</w:t>
      </w:r>
    </w:p>
    <w:p w14:paraId="0C3E9C72" w14:textId="77777777" w:rsidR="00516FA9" w:rsidRDefault="00516FA9" w:rsidP="004D64C6">
      <w:r>
        <w:rPr>
          <w:rFonts w:hint="eastAsia"/>
        </w:rPr>
        <w:t xml:space="preserve">　　　　　　　　　　　　　</w:t>
      </w:r>
      <w:r>
        <w:t xml:space="preserve"> </w:t>
      </w:r>
      <w:r>
        <w:rPr>
          <w:rFonts w:hint="eastAsia"/>
        </w:rPr>
        <w:t>平成２０年１２月１８日</w:t>
      </w:r>
      <w:r>
        <w:t xml:space="preserve">   </w:t>
      </w:r>
      <w:r>
        <w:rPr>
          <w:rFonts w:hint="eastAsia"/>
        </w:rPr>
        <w:t xml:space="preserve">　〃</w:t>
      </w:r>
    </w:p>
    <w:p w14:paraId="59046C59" w14:textId="77777777" w:rsidR="00516FA9" w:rsidRDefault="00516FA9" w:rsidP="004D64C6">
      <w:r>
        <w:rPr>
          <w:rFonts w:hint="eastAsia"/>
        </w:rPr>
        <w:t xml:space="preserve">　　　　　　　　　　　　　</w:t>
      </w:r>
      <w:r>
        <w:t xml:space="preserve"> </w:t>
      </w:r>
      <w:r>
        <w:rPr>
          <w:rFonts w:hint="eastAsia"/>
        </w:rPr>
        <w:t>平成２１年１２月１６日　一部追加変更</w:t>
      </w:r>
    </w:p>
    <w:p w14:paraId="19BD6F3F" w14:textId="77777777" w:rsidR="00516FA9" w:rsidRDefault="00516FA9" w:rsidP="002A3F82">
      <w:pPr>
        <w:tabs>
          <w:tab w:val="left" w:pos="2835"/>
        </w:tabs>
      </w:pPr>
      <w:r>
        <w:tab/>
      </w:r>
      <w:r>
        <w:rPr>
          <w:rFonts w:hint="eastAsia"/>
        </w:rPr>
        <w:t>平成２３年１２月１６日　一部追加変更</w:t>
      </w:r>
    </w:p>
    <w:p w14:paraId="1361805B" w14:textId="77777777" w:rsidR="00516FA9" w:rsidRDefault="00516FA9" w:rsidP="002A3F82">
      <w:pPr>
        <w:tabs>
          <w:tab w:val="left" w:pos="2835"/>
        </w:tabs>
      </w:pPr>
      <w:r>
        <w:tab/>
      </w:r>
      <w:r>
        <w:rPr>
          <w:rFonts w:hint="eastAsia"/>
        </w:rPr>
        <w:t>平成２４年１２月１５日　一部追加変更</w:t>
      </w:r>
    </w:p>
    <w:p w14:paraId="1E85ECF1" w14:textId="77777777" w:rsidR="00266914" w:rsidRDefault="00266914" w:rsidP="002A3F82">
      <w:pPr>
        <w:tabs>
          <w:tab w:val="left" w:pos="2835"/>
        </w:tabs>
      </w:pPr>
      <w:r>
        <w:rPr>
          <w:rFonts w:hint="eastAsia"/>
        </w:rPr>
        <w:t xml:space="preserve">　　　　　　　　　　　　　</w:t>
      </w:r>
      <w:r>
        <w:rPr>
          <w:rFonts w:hint="eastAsia"/>
        </w:rPr>
        <w:t xml:space="preserve"> </w:t>
      </w:r>
      <w:r>
        <w:rPr>
          <w:rFonts w:hint="eastAsia"/>
        </w:rPr>
        <w:t>平成２５年１２月１２日　一部追加</w:t>
      </w:r>
    </w:p>
    <w:p w14:paraId="12DF90C7" w14:textId="77777777" w:rsidR="00EE5CC1" w:rsidRDefault="00EE5CC1" w:rsidP="002A3F82">
      <w:pPr>
        <w:tabs>
          <w:tab w:val="left" w:pos="2835"/>
        </w:tabs>
      </w:pPr>
      <w:r>
        <w:rPr>
          <w:rFonts w:hint="eastAsia"/>
        </w:rPr>
        <w:t xml:space="preserve">　　　　　　　　　　　　　</w:t>
      </w:r>
      <w:r>
        <w:rPr>
          <w:rFonts w:hint="eastAsia"/>
        </w:rPr>
        <w:t xml:space="preserve"> </w:t>
      </w:r>
      <w:r w:rsidR="000441EE">
        <w:rPr>
          <w:rFonts w:hint="eastAsia"/>
        </w:rPr>
        <w:t>平成２６</w:t>
      </w:r>
      <w:r>
        <w:rPr>
          <w:rFonts w:hint="eastAsia"/>
        </w:rPr>
        <w:t>年１２月１１日　一部変更</w:t>
      </w:r>
    </w:p>
    <w:p w14:paraId="25C1D0C0" w14:textId="77777777" w:rsidR="000441EE" w:rsidRDefault="009B011D" w:rsidP="000441EE">
      <w:pPr>
        <w:tabs>
          <w:tab w:val="left" w:pos="2835"/>
        </w:tabs>
        <w:ind w:firstLineChars="1350" w:firstLine="2835"/>
      </w:pPr>
      <w:r>
        <w:rPr>
          <w:rFonts w:hint="eastAsia"/>
        </w:rPr>
        <w:t>平成２７</w:t>
      </w:r>
      <w:r w:rsidR="000441EE">
        <w:rPr>
          <w:rFonts w:hint="eastAsia"/>
        </w:rPr>
        <w:t>年１２月１０日　一部変更</w:t>
      </w:r>
    </w:p>
    <w:p w14:paraId="177220E8" w14:textId="77777777" w:rsidR="008B744C" w:rsidRDefault="008B744C" w:rsidP="000441EE">
      <w:pPr>
        <w:tabs>
          <w:tab w:val="left" w:pos="2835"/>
        </w:tabs>
        <w:ind w:firstLineChars="1350" w:firstLine="2835"/>
      </w:pPr>
      <w:r>
        <w:rPr>
          <w:rFonts w:hint="eastAsia"/>
        </w:rPr>
        <w:t>平成２８年１２月１３日　一部追加</w:t>
      </w:r>
    </w:p>
    <w:p w14:paraId="10651EE1" w14:textId="47860B5E" w:rsidR="00ED0BE9" w:rsidRDefault="00ED0BE9" w:rsidP="000441EE">
      <w:pPr>
        <w:tabs>
          <w:tab w:val="left" w:pos="2835"/>
        </w:tabs>
        <w:ind w:firstLineChars="1350" w:firstLine="2835"/>
      </w:pPr>
      <w:r>
        <w:rPr>
          <w:rFonts w:hint="eastAsia"/>
        </w:rPr>
        <w:t>平成３０年１２月１３日　一部変更（登録料）</w:t>
      </w:r>
    </w:p>
    <w:p w14:paraId="7C6EF6B4" w14:textId="59AFD6A8" w:rsidR="0018205D" w:rsidRPr="002A3F82" w:rsidRDefault="0018205D" w:rsidP="000441EE">
      <w:pPr>
        <w:tabs>
          <w:tab w:val="left" w:pos="2835"/>
        </w:tabs>
        <w:ind w:firstLineChars="1350" w:firstLine="2835"/>
      </w:pPr>
      <w:r>
        <w:rPr>
          <w:rFonts w:hint="eastAsia"/>
        </w:rPr>
        <w:t>令和　元年１２月１２日　一部変更</w:t>
      </w:r>
    </w:p>
    <w:sectPr w:rsidR="0018205D" w:rsidRPr="002A3F82" w:rsidSect="003310F5">
      <w:footerReference w:type="even" r:id="rId6"/>
      <w:footerReference w:type="default" r:id="rId7"/>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53D4" w14:textId="77777777" w:rsidR="003310F5" w:rsidRDefault="003310F5">
      <w:r>
        <w:separator/>
      </w:r>
    </w:p>
  </w:endnote>
  <w:endnote w:type="continuationSeparator" w:id="0">
    <w:p w14:paraId="5BF58A30" w14:textId="77777777" w:rsidR="003310F5" w:rsidRDefault="0033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FF92" w14:textId="77777777" w:rsidR="00516FA9" w:rsidRDefault="00516F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E536FD" w14:textId="77777777" w:rsidR="00516FA9" w:rsidRDefault="00516FA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B248" w14:textId="77777777" w:rsidR="00516FA9" w:rsidRDefault="00516F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37F9">
      <w:rPr>
        <w:rStyle w:val="a5"/>
        <w:noProof/>
      </w:rPr>
      <w:t>2</w:t>
    </w:r>
    <w:r>
      <w:rPr>
        <w:rStyle w:val="a5"/>
      </w:rPr>
      <w:fldChar w:fldCharType="end"/>
    </w:r>
  </w:p>
  <w:p w14:paraId="28BC3FC3" w14:textId="77777777" w:rsidR="00516FA9" w:rsidRDefault="00516F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B9C5" w14:textId="77777777" w:rsidR="003310F5" w:rsidRDefault="003310F5">
      <w:r>
        <w:separator/>
      </w:r>
    </w:p>
  </w:footnote>
  <w:footnote w:type="continuationSeparator" w:id="0">
    <w:p w14:paraId="00969E78" w14:textId="77777777" w:rsidR="003310F5" w:rsidRDefault="00331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98"/>
    <w:rsid w:val="0000314B"/>
    <w:rsid w:val="000441EE"/>
    <w:rsid w:val="000C27D9"/>
    <w:rsid w:val="000D7CE4"/>
    <w:rsid w:val="000D7E49"/>
    <w:rsid w:val="00111CC0"/>
    <w:rsid w:val="00122036"/>
    <w:rsid w:val="00142311"/>
    <w:rsid w:val="0018205D"/>
    <w:rsid w:val="001A40AE"/>
    <w:rsid w:val="001A40E9"/>
    <w:rsid w:val="001A47FF"/>
    <w:rsid w:val="001A4BDA"/>
    <w:rsid w:val="002037CB"/>
    <w:rsid w:val="00231490"/>
    <w:rsid w:val="002361FF"/>
    <w:rsid w:val="00245283"/>
    <w:rsid w:val="0026314A"/>
    <w:rsid w:val="00265E4B"/>
    <w:rsid w:val="00266914"/>
    <w:rsid w:val="00284E48"/>
    <w:rsid w:val="002A3F82"/>
    <w:rsid w:val="002E4444"/>
    <w:rsid w:val="00323337"/>
    <w:rsid w:val="003310F5"/>
    <w:rsid w:val="003737F9"/>
    <w:rsid w:val="003920A6"/>
    <w:rsid w:val="003D6651"/>
    <w:rsid w:val="003F2057"/>
    <w:rsid w:val="00411BE7"/>
    <w:rsid w:val="004123D8"/>
    <w:rsid w:val="00431B31"/>
    <w:rsid w:val="004A142B"/>
    <w:rsid w:val="004B6B33"/>
    <w:rsid w:val="004C01AB"/>
    <w:rsid w:val="004D64C6"/>
    <w:rsid w:val="00516FA9"/>
    <w:rsid w:val="005217A8"/>
    <w:rsid w:val="0055339A"/>
    <w:rsid w:val="0056672B"/>
    <w:rsid w:val="005B371B"/>
    <w:rsid w:val="005C5504"/>
    <w:rsid w:val="005C7A0A"/>
    <w:rsid w:val="005F3710"/>
    <w:rsid w:val="00647ACF"/>
    <w:rsid w:val="00654206"/>
    <w:rsid w:val="006C65E7"/>
    <w:rsid w:val="006F1525"/>
    <w:rsid w:val="00706456"/>
    <w:rsid w:val="00720350"/>
    <w:rsid w:val="00720C0D"/>
    <w:rsid w:val="00726609"/>
    <w:rsid w:val="007B5A48"/>
    <w:rsid w:val="007E4E68"/>
    <w:rsid w:val="007F3665"/>
    <w:rsid w:val="00800477"/>
    <w:rsid w:val="00823F37"/>
    <w:rsid w:val="008522C5"/>
    <w:rsid w:val="008B744C"/>
    <w:rsid w:val="008C6787"/>
    <w:rsid w:val="008C77FC"/>
    <w:rsid w:val="009B011D"/>
    <w:rsid w:val="009B7ECD"/>
    <w:rsid w:val="009C391C"/>
    <w:rsid w:val="009E2834"/>
    <w:rsid w:val="009E7A35"/>
    <w:rsid w:val="00A14704"/>
    <w:rsid w:val="00A14B9F"/>
    <w:rsid w:val="00A27898"/>
    <w:rsid w:val="00AC2E16"/>
    <w:rsid w:val="00AD236D"/>
    <w:rsid w:val="00B94121"/>
    <w:rsid w:val="00C14A4E"/>
    <w:rsid w:val="00C33997"/>
    <w:rsid w:val="00CB0E52"/>
    <w:rsid w:val="00D41C54"/>
    <w:rsid w:val="00DA148B"/>
    <w:rsid w:val="00DA64A4"/>
    <w:rsid w:val="00E42C06"/>
    <w:rsid w:val="00E5374D"/>
    <w:rsid w:val="00E714AF"/>
    <w:rsid w:val="00ED0BE9"/>
    <w:rsid w:val="00EE08EE"/>
    <w:rsid w:val="00EE5CC1"/>
    <w:rsid w:val="00FA48AE"/>
    <w:rsid w:val="00FC4AEF"/>
    <w:rsid w:val="00FD2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71BCC5"/>
  <w15:docId w15:val="{E69462CB-E8C4-4118-A995-848416AE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71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3710"/>
    <w:pPr>
      <w:tabs>
        <w:tab w:val="center" w:pos="4252"/>
        <w:tab w:val="right" w:pos="8504"/>
      </w:tabs>
      <w:snapToGrid w:val="0"/>
    </w:pPr>
  </w:style>
  <w:style w:type="character" w:customStyle="1" w:styleId="a4">
    <w:name w:val="フッター (文字)"/>
    <w:basedOn w:val="a0"/>
    <w:link w:val="a3"/>
    <w:uiPriority w:val="99"/>
    <w:semiHidden/>
    <w:locked/>
    <w:rPr>
      <w:rFonts w:cs="Times New Roman"/>
      <w:sz w:val="24"/>
      <w:szCs w:val="24"/>
    </w:rPr>
  </w:style>
  <w:style w:type="character" w:styleId="a5">
    <w:name w:val="page number"/>
    <w:basedOn w:val="a0"/>
    <w:uiPriority w:val="99"/>
    <w:rsid w:val="005F3710"/>
    <w:rPr>
      <w:rFonts w:cs="Times New Roman"/>
    </w:rPr>
  </w:style>
  <w:style w:type="paragraph" w:styleId="a6">
    <w:name w:val="Balloon Text"/>
    <w:basedOn w:val="a"/>
    <w:link w:val="a7"/>
    <w:uiPriority w:val="99"/>
    <w:semiHidden/>
    <w:rsid w:val="00265E4B"/>
    <w:rPr>
      <w:rFonts w:ascii="Arial" w:eastAsia="ＭＳ ゴシック" w:hAnsi="Arial"/>
      <w:sz w:val="18"/>
      <w:szCs w:val="18"/>
    </w:rPr>
  </w:style>
  <w:style w:type="character" w:customStyle="1" w:styleId="a7">
    <w:name w:val="吹き出し (文字)"/>
    <w:basedOn w:val="a0"/>
    <w:link w:val="a6"/>
    <w:uiPriority w:val="99"/>
    <w:semiHidden/>
    <w:locked/>
    <w:rPr>
      <w:rFonts w:ascii="Arial" w:eastAsia="ＭＳ ゴシック" w:hAnsi="Arial" w:cs="Times New Roman"/>
      <w:sz w:val="2"/>
    </w:rPr>
  </w:style>
  <w:style w:type="paragraph" w:styleId="a8">
    <w:name w:val="header"/>
    <w:basedOn w:val="a"/>
    <w:link w:val="a9"/>
    <w:uiPriority w:val="99"/>
    <w:unhideWhenUsed/>
    <w:rsid w:val="00431B31"/>
    <w:pPr>
      <w:tabs>
        <w:tab w:val="center" w:pos="4252"/>
        <w:tab w:val="right" w:pos="8504"/>
      </w:tabs>
      <w:snapToGrid w:val="0"/>
    </w:pPr>
  </w:style>
  <w:style w:type="character" w:customStyle="1" w:styleId="a9">
    <w:name w:val="ヘッダー (文字)"/>
    <w:basedOn w:val="a0"/>
    <w:link w:val="a8"/>
    <w:uiPriority w:val="99"/>
    <w:rsid w:val="00431B3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759</Words>
  <Characters>4329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北海道道央アマ・ゴルフ研修会規約</vt:lpstr>
    </vt:vector>
  </TitlesOfParts>
  <Company>北海道ゴルフ連盟</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北海道道央アマ・ゴルフ研修会規約</dc:title>
  <dc:creator>北海道ゴルフ連盟</dc:creator>
  <cp:lastModifiedBy>NAKATA FUSAO</cp:lastModifiedBy>
  <cp:revision>2</cp:revision>
  <cp:lastPrinted>2023-03-06T10:10:00Z</cp:lastPrinted>
  <dcterms:created xsi:type="dcterms:W3CDTF">2024-02-29T00:52:00Z</dcterms:created>
  <dcterms:modified xsi:type="dcterms:W3CDTF">2024-02-29T00:52:00Z</dcterms:modified>
</cp:coreProperties>
</file>